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6F87" w14:textId="77777777" w:rsidR="002F3D2A" w:rsidRDefault="002F3D2A" w:rsidP="002F3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OŚWIADCZENIA </w:t>
      </w:r>
    </w:p>
    <w:p w14:paraId="5FE55273" w14:textId="1C745E53" w:rsidR="002F3D2A" w:rsidRDefault="002F3D2A" w:rsidP="002F3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</w:t>
      </w:r>
      <w:r w:rsidR="00660A91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</w:rPr>
        <w:t xml:space="preserve"> EDYCJA KONKURSU „WOLONTARIUSZ ROKU”</w:t>
      </w:r>
    </w:p>
    <w:p w14:paraId="7B98FFC2" w14:textId="77777777" w:rsidR="002F3D2A" w:rsidRDefault="002F3D2A" w:rsidP="002F3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798AA97" w14:textId="12140D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□ Ja, niżej podpisany …………………………………………………………… oświadczam, że wyrażam zgodę na udział w I</w:t>
      </w:r>
      <w:r w:rsidR="00660A91"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</w:rPr>
        <w:t xml:space="preserve"> edycji Konkursu „Wolontariusz Roku”, który organizowany jest przez Miasto i Gminę Połaniec zgodnie z Zarządzeniem nr ………………… Burmistrza Miasta i Gminy Połaniec z dnia ……………………………………… r. w sprawie określenia zasad i trybu przeprowadzenia I</w:t>
      </w:r>
      <w:r w:rsidR="00660A91"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</w:rPr>
        <w:t xml:space="preserve"> edycji konkursu „Wolontariusz Roku” oraz powołania Kapituły Konkursu. </w:t>
      </w:r>
    </w:p>
    <w:p w14:paraId="76D53918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□ Ja, niżej podpisany ……………………………………………………………. oświadczam, że wyrażam zgodę na przetwarzanie moich danych osobowych w zakresie imienia i nazwiska, numeru telefonu, adresu e-mail organizacji mnie zgłaszającej do Konkursu oraz wizerunku zgodnie z art. 6 ust. 1 lit a Rozporządzenia RODO</w:t>
      </w:r>
      <w:r>
        <w:rPr>
          <w:rStyle w:val="Odwoanieprzypisudolnego"/>
          <w:rFonts w:ascii="Times New Roman" w:hAnsi="Times New Roman" w:cs="Times New Roman"/>
          <w:sz w:val="28"/>
        </w:rPr>
        <w:footnoteReference w:id="1"/>
      </w:r>
      <w:r>
        <w:rPr>
          <w:rFonts w:ascii="Times New Roman" w:hAnsi="Times New Roman" w:cs="Times New Roman"/>
          <w:sz w:val="28"/>
        </w:rPr>
        <w:t xml:space="preserve"> , w celu organizacji i przeprowadzenia wymienionego wyżej Konkursu. </w:t>
      </w:r>
    </w:p>
    <w:p w14:paraId="6CFC508B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□ Ja, niżej podpisany ………………………………………………………… oświadczam, że wyrażam zgodę na udostępnienie moich danych osobowych w zakresie imienia i nazwiska oraz informacji o wyniku konkursu na stronie internetowej </w:t>
      </w:r>
      <w:hyperlink r:id="rId6" w:history="1">
        <w:r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>
        <w:rPr>
          <w:rFonts w:ascii="Times New Roman" w:hAnsi="Times New Roman" w:cs="Times New Roman"/>
          <w:sz w:val="28"/>
        </w:rPr>
        <w:t>, w mediach społecznościowych oraz w samorządowej prasie drukowanej w celu informacyjnym i promocyjnym Konkursu.</w:t>
      </w:r>
    </w:p>
    <w:p w14:paraId="26AAC408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□ Ja, niżej podpisany ………………………………………………………….. oświadczam, że wyrażam zgodę na utrwalenie oraz udostępnienie moich danych osobowych w zakresie wizerunku utrwalonego na zdjęciach i filmach na stronie internetowej </w:t>
      </w:r>
      <w:hyperlink r:id="rId7" w:history="1">
        <w:r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>
        <w:rPr>
          <w:rFonts w:ascii="Times New Roman" w:hAnsi="Times New Roman" w:cs="Times New Roman"/>
          <w:sz w:val="28"/>
        </w:rPr>
        <w:t>, prasie drukowanej, w celu informacyjnym i promocyjnym Konkursu, zgodnie z art. 6 ust. 1 lit a w zw. z art. 7 RODO</w:t>
      </w:r>
      <w:r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</w:t>
      </w:r>
    </w:p>
    <w:p w14:paraId="002F312A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□ Ja, niżej podpisany …………………………………………………………… oświadczam, że wyrażam zgodę na utrwalenie oraz udostępnienie moich danych osobowych w zakresie wizerunku utrwalonego na zdjęciach i filmach w mediach społecznościowych w celu informacyjnym i promocyjnym Konkursu, zgodnie z art. 6 ust. 1 lit a w zw. z art. 7 RODO</w:t>
      </w:r>
      <w:r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 </w:t>
      </w:r>
    </w:p>
    <w:p w14:paraId="2D7DCBF6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E065C95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51A9B8A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8CDEE0D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Połaniec, dnia ………………………………… …………………………………</w:t>
      </w:r>
    </w:p>
    <w:p w14:paraId="1F32384D" w14:textId="77777777" w:rsidR="002F3D2A" w:rsidRDefault="002F3D2A" w:rsidP="002F3D2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podpis uczestnika </w:t>
      </w:r>
    </w:p>
    <w:p w14:paraId="64A691B3" w14:textId="77777777" w:rsidR="002F3D2A" w:rsidRDefault="002F3D2A" w:rsidP="002F3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OŚWIADCZENIA</w:t>
      </w:r>
    </w:p>
    <w:p w14:paraId="653074EA" w14:textId="26553F16" w:rsidR="002F3D2A" w:rsidRDefault="002F3D2A" w:rsidP="002F3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</w:t>
      </w:r>
      <w:r w:rsidR="00660A91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</w:rPr>
        <w:t xml:space="preserve"> EDYCJA KONKURSU „WOLONTARIUSZ ROKU”</w:t>
      </w:r>
    </w:p>
    <w:p w14:paraId="0F021CA3" w14:textId="77777777" w:rsidR="002F3D2A" w:rsidRDefault="002F3D2A" w:rsidP="002F3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F1154B5" w14:textId="5BB24AD0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□ Oświadczam, że wyrażam zgodę na udział mojego dziecka ……………………………………… w </w:t>
      </w:r>
      <w:r w:rsidR="00660A91"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</w:rPr>
        <w:t xml:space="preserve">I edycji Konkursu „Wolontariusz Roku”, który organizowany jest przez Miasto i Gminę Połaniec zgodnie z Zarządzeniem nr ………………….. Burmistrza Miasta i Gminy Połaniec z dnia …………………….. r. w sprawie określenia zasad i trybu przeprowadzenia </w:t>
      </w:r>
      <w:r w:rsidR="00660A91"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</w:rPr>
        <w:t xml:space="preserve">I edycji konkursu „Wolontariusz Roku” oraz powołania Kapituły Konkursu. </w:t>
      </w:r>
    </w:p>
    <w:p w14:paraId="36EB8623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□ Oświadczam, że wyrażam zgodę na przetwarzanie danych osobowych dziecka, którego jestem opiekunem prawnym w zakresie jego imienia i nazwiska, organizacji go zgłaszającej do Konkursu oraz wizerunku zgodnie z art. 6 ust. 1 lit a Rozporządzenia RODO</w:t>
      </w:r>
      <w:r>
        <w:rPr>
          <w:rStyle w:val="Odwoanieprzypisudolnego"/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, w celu organizacji i przeprowadzenia wyżej wymienionego Konkursu. </w:t>
      </w:r>
    </w:p>
    <w:p w14:paraId="0485B327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□ Oświadczam, że wyrażam zgodę na udostępnienie danych osobowych dziecka, którego jestem opiekunem prawnym w zakresie jego imienia i nazwiska oraz informacji o wyniku konkursu na stronie internetowej </w:t>
      </w:r>
      <w:hyperlink r:id="rId8" w:history="1">
        <w:r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>
        <w:rPr>
          <w:rFonts w:ascii="Times New Roman" w:hAnsi="Times New Roman" w:cs="Times New Roman"/>
          <w:sz w:val="28"/>
        </w:rPr>
        <w:t xml:space="preserve">,  w mediach społecznościowych oraz w samorządowej prasie drukowanej w celu informacyjnym i promocyjnym Konkursu. </w:t>
      </w:r>
    </w:p>
    <w:p w14:paraId="183688C2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□ Oświadczam, że wyrażam zgodę na utrwalenie oraz udostępnienie danych osobowych dziecka, którego jestem opiekunem prawnym w zakresie jego wizerunku utrwalonego na zdjęciach i filmach na stronie internetowej </w:t>
      </w:r>
      <w:hyperlink r:id="rId9" w:history="1">
        <w:r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>
        <w:rPr>
          <w:rFonts w:ascii="Times New Roman" w:hAnsi="Times New Roman" w:cs="Times New Roman"/>
          <w:sz w:val="28"/>
        </w:rPr>
        <w:t xml:space="preserve"> samorządowej prasie drukowanej, w celu informacyjnym i promocyjnym Konkursu, zgodnie z art. 6 ust. 1 lit a z zw. z art. 7 RODO</w:t>
      </w:r>
      <w:r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</w:t>
      </w:r>
    </w:p>
    <w:p w14:paraId="7F2926AE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□ Oświadczam, że wyrażam zgodę na utrwalenie oraz udostępnienie danych osobowych dziecka, którego jestem opiekunem prawnym w zakresie jego wizerunku utrwalonego na zdjęciach i filmach w mediach społecznościowych w celu informacyjnym i promocyjnym Konkursu, zgodnie z art. 6 ust. 1 lit a w zw. z art. 7 RODO</w:t>
      </w:r>
      <w:r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 </w:t>
      </w:r>
    </w:p>
    <w:p w14:paraId="68BDE7DB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874A622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E163D92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644CE01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Połaniec, dnia......................................... …………………………………………</w:t>
      </w:r>
    </w:p>
    <w:p w14:paraId="189FA62D" w14:textId="77777777" w:rsidR="002F3D2A" w:rsidRDefault="002F3D2A" w:rsidP="002F3D2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podpis opiekuna prawnego dziecka </w:t>
      </w:r>
    </w:p>
    <w:p w14:paraId="3FB6CD76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F4FBC9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6C38A4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5D7A0" w14:textId="5DECD25A" w:rsidR="002F3D2A" w:rsidRDefault="002F3D2A" w:rsidP="002F3D2A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99C35" wp14:editId="1215806F">
                <wp:simplePos x="0" y="0"/>
                <wp:positionH relativeFrom="column">
                  <wp:posOffset>-61595</wp:posOffset>
                </wp:positionH>
                <wp:positionV relativeFrom="paragraph">
                  <wp:posOffset>116205</wp:posOffset>
                </wp:positionV>
                <wp:extent cx="24098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09CF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9.15pt" to="184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0DEDEC45" w14:textId="77777777" w:rsidR="002F3D2A" w:rsidRDefault="002F3D2A" w:rsidP="002F3D2A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B8DD00E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3A3BF" w14:textId="77777777" w:rsidR="002F3D2A" w:rsidRDefault="002F3D2A" w:rsidP="002F3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Klauzula informacyjna dotycząca ochrony danych osobowych</w:t>
      </w:r>
    </w:p>
    <w:p w14:paraId="115D9734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</w:t>
      </w:r>
    </w:p>
    <w:p w14:paraId="4E7E5DF0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informujemy, że: </w:t>
      </w:r>
    </w:p>
    <w:p w14:paraId="60E694EE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Administratorem Pana/Pani danych osobowych jest Gmina Połaniec z siedzibą w 28 – 230 Połaniec, ul. </w:t>
      </w:r>
      <w:proofErr w:type="spellStart"/>
      <w:r>
        <w:rPr>
          <w:rFonts w:ascii="Times New Roman" w:hAnsi="Times New Roman" w:cs="Times New Roman"/>
          <w:sz w:val="28"/>
          <w:szCs w:val="28"/>
        </w:rPr>
        <w:t>Ruszczańska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27. </w:t>
      </w:r>
    </w:p>
    <w:p w14:paraId="08EC5903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Inspektor Ochrony Danych Osobowych Andrzej Strycharz. Kontakt: </w:t>
      </w:r>
      <w:hyperlink r:id="rId10" w:history="1">
        <w:r>
          <w:rPr>
            <w:rStyle w:val="Hipercze"/>
            <w:rFonts w:ascii="Times New Roman" w:hAnsi="Times New Roman" w:cs="Times New Roman"/>
            <w:color w:val="0000FF"/>
            <w:sz w:val="28"/>
            <w:szCs w:val="28"/>
          </w:rPr>
          <w:t>andrzej@e-direction.pl</w:t>
        </w:r>
      </w:hyperlink>
    </w:p>
    <w:p w14:paraId="6E1F86CD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Dane osobowe będą przetwarzane zgodnie z art.6 ust. 1 lit. e RODO w związku z art. 7 ustawy o samorządzie gminnym oraz art. 6 ust 1 litera a RODO w celach: </w:t>
      </w:r>
    </w:p>
    <w:p w14:paraId="4A8367F3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zgłoszenia kandydatury do I edycji konkursu „Wolontariusz Roku”,</w:t>
      </w:r>
    </w:p>
    <w:p w14:paraId="2E37AA53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przeprowadzenia Konkursu, - przyznania wyróżnień i wręczenia dyplomów oraz nagród osobom wykazującym i realizującym aktywność </w:t>
      </w:r>
      <w:proofErr w:type="spellStart"/>
      <w:r>
        <w:rPr>
          <w:rFonts w:ascii="Times New Roman" w:hAnsi="Times New Roman" w:cs="Times New Roman"/>
          <w:sz w:val="28"/>
          <w:szCs w:val="28"/>
        </w:rPr>
        <w:t>wolontariacką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dowolnym obszarze życia społecznego,</w:t>
      </w:r>
    </w:p>
    <w:p w14:paraId="288DEBD9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upublicznienia informacji o wynikach Konkursu. </w:t>
      </w:r>
    </w:p>
    <w:p w14:paraId="679DB86D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Pana/Pani dane osobowe nie będą udostępniane podmiotom innym, niż upoważnione na podstawie przepisów prawa oraz nie będą przekazywane do państwa trzeciego lub organizacji międzynarodowej, chyba że przepisy prawa stanowią inaczej. </w:t>
      </w:r>
    </w:p>
    <w:p w14:paraId="28B90A36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Posiada Pan/Pani prawo żądania: </w:t>
      </w:r>
    </w:p>
    <w:p w14:paraId="5DC98093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dostępu do treści swoich danych, </w:t>
      </w:r>
    </w:p>
    <w:p w14:paraId="165661C5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ich sprostowania, usunięcia oraz ograniczenia przetwarzania,</w:t>
      </w:r>
    </w:p>
    <w:p w14:paraId="0AF1784B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wniesienia sprzeciwu wobec przetwarzania, </w:t>
      </w:r>
    </w:p>
    <w:p w14:paraId="6CA091C9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prawo do cofnięcia zgody w dowolnym momencie. </w:t>
      </w:r>
    </w:p>
    <w:p w14:paraId="6705C33A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Wycofanie zgody nie wpływa za zgodność przetwarzania z prawem, którego dokonano na podstawie zgody przed jej cofnięciem. </w:t>
      </w:r>
    </w:p>
    <w:p w14:paraId="631F87F9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Pana/Pani dane osobowe nie będą przetwarzane w celu zautomatyzowanego podejmowania decyzji i nie będą profilowane. </w:t>
      </w:r>
    </w:p>
    <w:p w14:paraId="4BB0379E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Podanie danych osobowych jest dobrowolne, ale niezbędne do zgłoszenia kandydatury w I edycji Konkursu „Wolontariusz Roku”. </w:t>
      </w:r>
    </w:p>
    <w:p w14:paraId="42529246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Zebrane dane osobowe będą przechowywane przez okres wskazany w Rozporządzeniu Prezesa Rady Ministrów z dnia 18 stycznia 2011 r. w sprawie instrukcji kancelaryjnej, jednolitych rzeczowych wykazów akt oraz instrukcji w sprawie organizacji i zakresu działania archiwów zakładowych, tj. przez okres co najmniej 5 lat. </w:t>
      </w:r>
    </w:p>
    <w:p w14:paraId="74C25427" w14:textId="77777777" w:rsidR="002F3D2A" w:rsidRDefault="002F3D2A" w:rsidP="002F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Przysługuje Panu/Pani prawo wniesienia skargi do organu nadzorczego, tj. Prezesa Urzędu Ochrony Danych Osobowych (ul. Stawki 2, Warszawa), gdy uzna Pan/Pani, że przetwarzanie danych osobowych dotyczących Pana/Pani, narusza przepisy RODO.</w:t>
      </w:r>
    </w:p>
    <w:p w14:paraId="5E235C5E" w14:textId="77777777" w:rsidR="002F3D2A" w:rsidRDefault="002F3D2A" w:rsidP="002F3D2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D9B7A43" w14:textId="77777777" w:rsidR="002F3D2A" w:rsidRDefault="002F3D2A" w:rsidP="002F3D2A"/>
    <w:p w14:paraId="73F0F05F" w14:textId="77777777" w:rsidR="00EE371F" w:rsidRDefault="00EE371F"/>
    <w:sectPr w:rsidR="00EE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4033" w14:textId="77777777" w:rsidR="00906752" w:rsidRDefault="00906752" w:rsidP="002F3D2A">
      <w:pPr>
        <w:spacing w:after="0" w:line="240" w:lineRule="auto"/>
      </w:pPr>
      <w:r>
        <w:separator/>
      </w:r>
    </w:p>
  </w:endnote>
  <w:endnote w:type="continuationSeparator" w:id="0">
    <w:p w14:paraId="0DFE79C7" w14:textId="77777777" w:rsidR="00906752" w:rsidRDefault="00906752" w:rsidP="002F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ED6B" w14:textId="77777777" w:rsidR="00906752" w:rsidRDefault="00906752" w:rsidP="002F3D2A">
      <w:pPr>
        <w:spacing w:after="0" w:line="240" w:lineRule="auto"/>
      </w:pPr>
      <w:r>
        <w:separator/>
      </w:r>
    </w:p>
  </w:footnote>
  <w:footnote w:type="continuationSeparator" w:id="0">
    <w:p w14:paraId="25219369" w14:textId="77777777" w:rsidR="00906752" w:rsidRDefault="00906752" w:rsidP="002F3D2A">
      <w:pPr>
        <w:spacing w:after="0" w:line="240" w:lineRule="auto"/>
      </w:pPr>
      <w:r>
        <w:continuationSeparator/>
      </w:r>
    </w:p>
  </w:footnote>
  <w:footnote w:id="1">
    <w:p w14:paraId="20AE1656" w14:textId="77777777" w:rsidR="002F3D2A" w:rsidRDefault="002F3D2A" w:rsidP="002F3D2A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2A"/>
    <w:rsid w:val="002F3D2A"/>
    <w:rsid w:val="00660A91"/>
    <w:rsid w:val="00745692"/>
    <w:rsid w:val="00906752"/>
    <w:rsid w:val="00E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F065"/>
  <w15:chartTrackingRefBased/>
  <w15:docId w15:val="{731E2131-852F-4260-B234-2CEE66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D2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3D2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D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D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polaniec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rtal.polaniec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.polaniec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ndrzej@e-direction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ortal.polaniec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Borowska</dc:creator>
  <cp:keywords/>
  <dc:description/>
  <cp:lastModifiedBy>Agnieszka Borowska</cp:lastModifiedBy>
  <cp:revision>2</cp:revision>
  <dcterms:created xsi:type="dcterms:W3CDTF">2023-10-11T11:23:00Z</dcterms:created>
  <dcterms:modified xsi:type="dcterms:W3CDTF">2023-10-11T11:23:00Z</dcterms:modified>
</cp:coreProperties>
</file>