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E1E9" w14:textId="6D80A5EC" w:rsidR="00EB7237" w:rsidRDefault="00EB7237" w:rsidP="00EB7237">
      <w:pPr>
        <w:jc w:val="right"/>
      </w:pPr>
      <w:r>
        <w:rPr>
          <w:sz w:val="28"/>
        </w:rPr>
        <w:t>Połaniec, dnia 05.08.2022  r.</w:t>
      </w:r>
      <w:r>
        <w:t xml:space="preserve">    </w:t>
      </w:r>
    </w:p>
    <w:p w14:paraId="5CE05294" w14:textId="77777777" w:rsidR="00EB7237" w:rsidRDefault="00EB7237" w:rsidP="00EB7237">
      <w:pPr>
        <w:jc w:val="right"/>
      </w:pPr>
      <w:r>
        <w:t xml:space="preserve">                     </w:t>
      </w:r>
    </w:p>
    <w:p w14:paraId="24CCD4AE" w14:textId="77777777" w:rsidR="00EB7237" w:rsidRDefault="00EB7237" w:rsidP="00EB7237">
      <w:pPr>
        <w:jc w:val="center"/>
        <w:rPr>
          <w:b/>
          <w:sz w:val="28"/>
        </w:rPr>
      </w:pPr>
      <w:r>
        <w:rPr>
          <w:b/>
          <w:sz w:val="28"/>
        </w:rPr>
        <w:t>W Y K A Z</w:t>
      </w:r>
    </w:p>
    <w:p w14:paraId="6107D3AD" w14:textId="77777777" w:rsidR="00EB7237" w:rsidRDefault="00EB7237" w:rsidP="00EB7237">
      <w:pPr>
        <w:jc w:val="center"/>
        <w:rPr>
          <w:b/>
        </w:rPr>
      </w:pPr>
    </w:p>
    <w:p w14:paraId="04508418" w14:textId="77777777" w:rsidR="00EB7237" w:rsidRDefault="00EB7237" w:rsidP="00EB7237">
      <w:pPr>
        <w:jc w:val="center"/>
        <w:rPr>
          <w:b/>
          <w:sz w:val="28"/>
        </w:rPr>
      </w:pPr>
      <w:r>
        <w:rPr>
          <w:b/>
          <w:sz w:val="28"/>
        </w:rPr>
        <w:t xml:space="preserve">sporządzony dla nieruchomości stanowiącej własność Gminy Połaniec, </w:t>
      </w:r>
      <w:r>
        <w:rPr>
          <w:b/>
          <w:sz w:val="28"/>
        </w:rPr>
        <w:br/>
        <w:t>przeznaczonej do wydzierżawienia w drodze przetargu ustnego nieograniczonego.</w:t>
      </w:r>
    </w:p>
    <w:p w14:paraId="2C83495F" w14:textId="77777777" w:rsidR="00EB7237" w:rsidRDefault="00EB7237" w:rsidP="00EB7237">
      <w:pPr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960"/>
        <w:gridCol w:w="809"/>
        <w:gridCol w:w="2018"/>
        <w:gridCol w:w="1394"/>
        <w:gridCol w:w="2844"/>
        <w:gridCol w:w="3031"/>
        <w:gridCol w:w="2443"/>
      </w:tblGrid>
      <w:tr w:rsidR="00EB7237" w14:paraId="4C518E87" w14:textId="77777777" w:rsidTr="005C3173">
        <w:trPr>
          <w:trHeight w:val="10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8CAA" w14:textId="77777777" w:rsidR="00EB7237" w:rsidRDefault="00EB7237" w:rsidP="005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36B7" w14:textId="77777777" w:rsidR="00EB7237" w:rsidRDefault="00EB7237" w:rsidP="005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  <w:p w14:paraId="396EE5F8" w14:textId="77777777" w:rsidR="00EB7237" w:rsidRDefault="00EB7237" w:rsidP="005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działki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2C9D" w14:textId="77777777" w:rsidR="00EB7237" w:rsidRDefault="00EB7237" w:rsidP="005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Pow. w ha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74DA" w14:textId="77777777" w:rsidR="00EB7237" w:rsidRDefault="00EB7237" w:rsidP="005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KW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A5BC" w14:textId="77777777" w:rsidR="00EB7237" w:rsidRDefault="00EB7237" w:rsidP="005C31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Położenie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5A2" w14:textId="77777777" w:rsidR="00EB7237" w:rsidRDefault="00EB7237" w:rsidP="005C31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Wysokość miesięcznego czynszu dzierżawnego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B6C1" w14:textId="77777777" w:rsidR="00EB7237" w:rsidRDefault="00EB7237" w:rsidP="005C3173">
            <w:pPr>
              <w:keepNext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Przeznaczenie gruntów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C7DA" w14:textId="77777777" w:rsidR="00EB7237" w:rsidRDefault="00EB7237" w:rsidP="005C3173">
            <w:pPr>
              <w:keepNext/>
              <w:jc w:val="center"/>
              <w:outlineLvl w:val="1"/>
              <w:rPr>
                <w:b/>
                <w:sz w:val="24"/>
                <w:szCs w:val="24"/>
              </w:rPr>
            </w:pPr>
          </w:p>
          <w:p w14:paraId="0D77E9D0" w14:textId="77777777" w:rsidR="00EB7237" w:rsidRDefault="00EB7237" w:rsidP="005C3173">
            <w:pPr>
              <w:keepNext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Informacja </w:t>
            </w:r>
            <w:r>
              <w:rPr>
                <w:b/>
                <w:sz w:val="24"/>
                <w:szCs w:val="24"/>
              </w:rPr>
              <w:br/>
              <w:t>o dzierżawie</w:t>
            </w:r>
          </w:p>
        </w:tc>
      </w:tr>
      <w:tr w:rsidR="00EB7237" w14:paraId="506B4CE0" w14:textId="77777777" w:rsidTr="005C3173">
        <w:trPr>
          <w:trHeight w:val="142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B332" w14:textId="77777777" w:rsidR="00EB7237" w:rsidRDefault="00EB7237" w:rsidP="005C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836A" w14:textId="77777777" w:rsidR="00EB7237" w:rsidRPr="00281DA1" w:rsidRDefault="00EB7237" w:rsidP="005C3173">
            <w:pPr>
              <w:jc w:val="center"/>
              <w:rPr>
                <w:sz w:val="24"/>
                <w:szCs w:val="24"/>
              </w:rPr>
            </w:pPr>
          </w:p>
          <w:p w14:paraId="1CE67C43" w14:textId="77777777" w:rsidR="00EB7237" w:rsidRPr="00281DA1" w:rsidRDefault="00EB7237" w:rsidP="005C3173">
            <w:pPr>
              <w:jc w:val="center"/>
              <w:rPr>
                <w:sz w:val="24"/>
                <w:szCs w:val="24"/>
              </w:rPr>
            </w:pPr>
            <w:r w:rsidRPr="00281DA1">
              <w:rPr>
                <w:sz w:val="24"/>
                <w:szCs w:val="24"/>
              </w:rPr>
              <w:t>604/4</w:t>
            </w:r>
          </w:p>
          <w:p w14:paraId="5139C877" w14:textId="77777777" w:rsidR="00EB7237" w:rsidRPr="00281DA1" w:rsidRDefault="00EB7237" w:rsidP="005C3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AED" w14:textId="77777777" w:rsidR="00EB7237" w:rsidRPr="00281DA1" w:rsidRDefault="00EB7237" w:rsidP="005C317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81DA1">
              <w:rPr>
                <w:sz w:val="24"/>
                <w:szCs w:val="24"/>
              </w:rPr>
              <w:t>1,2600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DCF1" w14:textId="77777777" w:rsidR="00EB7237" w:rsidRPr="00281DA1" w:rsidRDefault="00EB7237" w:rsidP="005C3173">
            <w:pPr>
              <w:jc w:val="center"/>
              <w:rPr>
                <w:sz w:val="24"/>
                <w:szCs w:val="24"/>
              </w:rPr>
            </w:pPr>
            <w:r w:rsidRPr="00281DA1">
              <w:rPr>
                <w:sz w:val="24"/>
                <w:szCs w:val="24"/>
              </w:rPr>
              <w:t>KI1A/00033237/6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D107" w14:textId="77777777" w:rsidR="00EB7237" w:rsidRPr="00281DA1" w:rsidRDefault="00EB7237" w:rsidP="005C3173">
            <w:pPr>
              <w:jc w:val="center"/>
              <w:rPr>
                <w:sz w:val="24"/>
                <w:szCs w:val="24"/>
              </w:rPr>
            </w:pPr>
            <w:r w:rsidRPr="00281DA1">
              <w:rPr>
                <w:sz w:val="24"/>
                <w:szCs w:val="24"/>
              </w:rPr>
              <w:t xml:space="preserve">Brzozowa 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04AF" w14:textId="77777777" w:rsidR="00EB7237" w:rsidRPr="00281DA1" w:rsidRDefault="00EB7237" w:rsidP="005C31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1DA1">
              <w:rPr>
                <w:b/>
                <w:bCs/>
                <w:sz w:val="24"/>
                <w:szCs w:val="24"/>
              </w:rPr>
              <w:t>1 386,00 zł</w:t>
            </w:r>
          </w:p>
          <w:p w14:paraId="25EE9341" w14:textId="77777777" w:rsidR="00EB7237" w:rsidRPr="00281DA1" w:rsidRDefault="00EB7237" w:rsidP="005C31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1DA1">
              <w:rPr>
                <w:b/>
                <w:bCs/>
                <w:sz w:val="24"/>
                <w:szCs w:val="24"/>
              </w:rPr>
              <w:t xml:space="preserve">+ podatek </w:t>
            </w:r>
          </w:p>
          <w:p w14:paraId="4C93EAD2" w14:textId="77777777" w:rsidR="00EB7237" w:rsidRPr="00281DA1" w:rsidRDefault="00EB7237" w:rsidP="005C317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1DA1">
              <w:rPr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5BB2" w14:textId="77777777" w:rsidR="00EB7237" w:rsidRPr="00281DA1" w:rsidRDefault="00EB7237" w:rsidP="005C31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Grunty położone w części  na terenach zabudowy usługowej, obiektów produkcyjnych, składów </w:t>
            </w:r>
            <w:r>
              <w:rPr>
                <w:sz w:val="24"/>
                <w:szCs w:val="24"/>
              </w:rPr>
              <w:br/>
              <w:t>i magazynów oraz w części na terenach rolnych.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A98" w14:textId="77777777" w:rsidR="00EB7237" w:rsidRPr="00281DA1" w:rsidRDefault="00EB7237" w:rsidP="005C3173">
            <w:pPr>
              <w:spacing w:line="360" w:lineRule="auto"/>
              <w:rPr>
                <w:sz w:val="24"/>
                <w:szCs w:val="24"/>
              </w:rPr>
            </w:pPr>
          </w:p>
          <w:p w14:paraId="3D5DBEBE" w14:textId="77777777" w:rsidR="00EB7237" w:rsidRPr="00281DA1" w:rsidRDefault="00EB7237" w:rsidP="005C317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1DA1">
              <w:rPr>
                <w:sz w:val="24"/>
                <w:szCs w:val="24"/>
              </w:rPr>
              <w:t>Dzierżawa na okres 25 lat zgodnie z Uchwałą Nr LIX/396/2022 Rady Miejskiej w Połańcu z dnia 29 czerwca 2022r.</w:t>
            </w:r>
          </w:p>
        </w:tc>
      </w:tr>
    </w:tbl>
    <w:p w14:paraId="6C994CE3" w14:textId="77777777" w:rsidR="00EB7237" w:rsidRDefault="00EB7237" w:rsidP="00EB7237">
      <w:pPr>
        <w:rPr>
          <w:b/>
          <w:sz w:val="28"/>
        </w:rPr>
      </w:pPr>
    </w:p>
    <w:p w14:paraId="50277F79" w14:textId="77777777" w:rsidR="00EB7237" w:rsidRDefault="00EB7237" w:rsidP="00EB7237">
      <w:pPr>
        <w:jc w:val="both"/>
      </w:pPr>
      <w:r>
        <w:t xml:space="preserve">Wykaz niniejszy wywieszono na tablicy ogłoszeń </w:t>
      </w:r>
    </w:p>
    <w:p w14:paraId="16522B16" w14:textId="77777777" w:rsidR="00EB7237" w:rsidRDefault="00EB7237" w:rsidP="00EB7237">
      <w:pPr>
        <w:jc w:val="both"/>
      </w:pPr>
      <w:r>
        <w:t>w Urzędzie Miasta i Gminy w Połańcu na okres 21 dni,</w:t>
      </w:r>
    </w:p>
    <w:p w14:paraId="694BB492" w14:textId="31566716" w:rsidR="00EB7237" w:rsidRDefault="00EB7237" w:rsidP="00EB7237">
      <w:r>
        <w:t>tj. od dnia 05.08.2022 r. do dnia 26.08.2022 r.</w:t>
      </w:r>
    </w:p>
    <w:p w14:paraId="185B2D1E" w14:textId="77777777" w:rsidR="00EB7237" w:rsidRDefault="00EB7237" w:rsidP="00EB723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CDE96D6" w14:textId="5762F0E0" w:rsidR="00EB7237" w:rsidRDefault="00EB7237" w:rsidP="00EB7237">
      <w:pPr>
        <w:rPr>
          <w:sz w:val="22"/>
          <w:szCs w:val="22"/>
        </w:rPr>
      </w:pPr>
    </w:p>
    <w:p w14:paraId="3FC48DB6" w14:textId="50A5C378" w:rsidR="00BE2CD2" w:rsidRPr="00013DFC" w:rsidRDefault="00BE2CD2" w:rsidP="00BE2CD2">
      <w:pPr>
        <w:ind w:left="9210" w:firstLine="70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13DFC">
        <w:rPr>
          <w:sz w:val="24"/>
          <w:szCs w:val="24"/>
        </w:rPr>
        <w:t>Z up. Burmistrza</w:t>
      </w:r>
    </w:p>
    <w:p w14:paraId="727D6278" w14:textId="77777777" w:rsidR="00BE2CD2" w:rsidRPr="00013DFC" w:rsidRDefault="00BE2CD2" w:rsidP="00BE2CD2">
      <w:pPr>
        <w:rPr>
          <w:sz w:val="24"/>
          <w:szCs w:val="24"/>
        </w:rPr>
      </w:pPr>
      <w:r w:rsidRPr="00013DFC">
        <w:rPr>
          <w:sz w:val="24"/>
          <w:szCs w:val="24"/>
        </w:rPr>
        <w:t xml:space="preserve">   </w:t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  <w:t xml:space="preserve">   </w:t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  <w:t xml:space="preserve">        /-/ mgr inż. Jarosław Kądziela</w:t>
      </w:r>
    </w:p>
    <w:p w14:paraId="3E3F8AB7" w14:textId="4F379040" w:rsidR="00EB7237" w:rsidRDefault="00BE2CD2" w:rsidP="00BE2CD2">
      <w:pPr>
        <w:rPr>
          <w:sz w:val="22"/>
          <w:szCs w:val="22"/>
        </w:rPr>
      </w:pP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</w:t>
      </w:r>
      <w:r w:rsidRPr="00013DFC">
        <w:rPr>
          <w:sz w:val="24"/>
          <w:szCs w:val="24"/>
        </w:rPr>
        <w:t xml:space="preserve"> ZASTĘPCA BURMISTRZA</w:t>
      </w:r>
    </w:p>
    <w:p w14:paraId="024D7FC4" w14:textId="77777777" w:rsidR="00EB7237" w:rsidRDefault="00EB7237" w:rsidP="00EB7237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22B2498" w14:textId="77777777" w:rsidR="00EB7237" w:rsidRDefault="00EB7237" w:rsidP="00EB7237">
      <w:pPr>
        <w:rPr>
          <w:sz w:val="16"/>
          <w:szCs w:val="16"/>
        </w:rPr>
      </w:pPr>
      <w:r>
        <w:rPr>
          <w:sz w:val="16"/>
          <w:szCs w:val="16"/>
        </w:rPr>
        <w:t>SPORZĄDZIŁA:</w:t>
      </w:r>
    </w:p>
    <w:p w14:paraId="7C27C35E" w14:textId="77777777" w:rsidR="00EB7237" w:rsidRDefault="00EB7237" w:rsidP="00EB7237">
      <w:pPr>
        <w:rPr>
          <w:sz w:val="16"/>
          <w:szCs w:val="16"/>
        </w:rPr>
      </w:pPr>
      <w:r>
        <w:rPr>
          <w:sz w:val="16"/>
          <w:szCs w:val="16"/>
        </w:rPr>
        <w:t>Barbara Przybyło</w:t>
      </w:r>
    </w:p>
    <w:p w14:paraId="1C7EF080" w14:textId="77777777" w:rsidR="00EB7237" w:rsidRDefault="00EB7237" w:rsidP="00EB7237">
      <w:pPr>
        <w:rPr>
          <w:sz w:val="16"/>
          <w:szCs w:val="16"/>
        </w:rPr>
      </w:pPr>
      <w:r>
        <w:rPr>
          <w:sz w:val="16"/>
          <w:szCs w:val="16"/>
        </w:rPr>
        <w:t>Młodszy referent ds. gospodarki nieruchomościami</w:t>
      </w:r>
    </w:p>
    <w:p w14:paraId="7FA31C3D" w14:textId="0248BD39" w:rsidR="00A36375" w:rsidRPr="00BE2CD2" w:rsidRDefault="00EB7237">
      <w:pPr>
        <w:rPr>
          <w:sz w:val="16"/>
          <w:szCs w:val="16"/>
        </w:rPr>
      </w:pPr>
      <w:r>
        <w:rPr>
          <w:sz w:val="16"/>
          <w:szCs w:val="16"/>
        </w:rPr>
        <w:t>Tel. 15-8650-343</w:t>
      </w:r>
    </w:p>
    <w:sectPr w:rsidR="00A36375" w:rsidRPr="00BE2CD2" w:rsidSect="002676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5"/>
    <w:rsid w:val="007E41F5"/>
    <w:rsid w:val="00A36375"/>
    <w:rsid w:val="00BE2CD2"/>
    <w:rsid w:val="00E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99D1"/>
  <w15:chartTrackingRefBased/>
  <w15:docId w15:val="{0AE889D1-DAA6-4F30-9B62-A8CFA031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4</cp:revision>
  <cp:lastPrinted>2022-08-05T07:53:00Z</cp:lastPrinted>
  <dcterms:created xsi:type="dcterms:W3CDTF">2022-08-05T07:14:00Z</dcterms:created>
  <dcterms:modified xsi:type="dcterms:W3CDTF">2022-08-05T07:55:00Z</dcterms:modified>
</cp:coreProperties>
</file>