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A289D" w14:textId="388564A8" w:rsidR="00384F28" w:rsidRPr="001B72B5" w:rsidRDefault="00384F28" w:rsidP="001B72B5">
      <w:pPr>
        <w:jc w:val="both"/>
        <w:rPr>
          <w:b/>
          <w:bCs/>
          <w:sz w:val="24"/>
          <w:szCs w:val="24"/>
        </w:rPr>
      </w:pPr>
      <w:r w:rsidRPr="001B72B5">
        <w:rPr>
          <w:b/>
          <w:bCs/>
          <w:sz w:val="24"/>
          <w:szCs w:val="24"/>
        </w:rPr>
        <w:t>Konsultacje dotyczące wyrażenia opinii odnośnie</w:t>
      </w:r>
      <w:r w:rsidRPr="001B72B5">
        <w:rPr>
          <w:sz w:val="24"/>
          <w:szCs w:val="24"/>
        </w:rPr>
        <w:t xml:space="preserve"> </w:t>
      </w:r>
      <w:r w:rsidRPr="001B72B5">
        <w:rPr>
          <w:b/>
          <w:bCs/>
          <w:sz w:val="24"/>
          <w:szCs w:val="24"/>
        </w:rPr>
        <w:t>złożonego w dniu 13 sierpnia 2024 roku wniosku przez Firmę Produkcyjno – Usługowo – Handlową „CZAJEN” Krzysztof Czaja ul. 3-go Maja 12, 39 – 300 Mielec, o wydanie zezwolenia na umieszczenie urządzeń infrastruktury technicznej niezwiązanej z potrzebami zarządzania drogami lub potrzebami ruchu drogowego</w:t>
      </w:r>
      <w:r w:rsidR="008F0980">
        <w:rPr>
          <w:b/>
          <w:bCs/>
          <w:sz w:val="24"/>
          <w:szCs w:val="24"/>
        </w:rPr>
        <w:t xml:space="preserve"> tj.</w:t>
      </w:r>
      <w:r w:rsidRPr="001B72B5">
        <w:rPr>
          <w:b/>
          <w:bCs/>
          <w:sz w:val="24"/>
          <w:szCs w:val="24"/>
        </w:rPr>
        <w:t xml:space="preserve"> </w:t>
      </w:r>
      <w:r w:rsidR="008F0980" w:rsidRPr="001B72B5">
        <w:rPr>
          <w:b/>
          <w:bCs/>
          <w:sz w:val="24"/>
          <w:szCs w:val="24"/>
        </w:rPr>
        <w:t>„Budowa przyłącza światłowodowego na podbudowie napowietrznej i ziemnej w Połańcu osiedle przy ul. Jana Pawła II, Kubika, Kleberga, Widokowa”</w:t>
      </w:r>
      <w:r w:rsidR="008F0980">
        <w:rPr>
          <w:b/>
          <w:bCs/>
          <w:sz w:val="24"/>
          <w:szCs w:val="24"/>
        </w:rPr>
        <w:t xml:space="preserve"> </w:t>
      </w:r>
      <w:r w:rsidRPr="001B72B5">
        <w:rPr>
          <w:b/>
          <w:bCs/>
          <w:sz w:val="24"/>
          <w:szCs w:val="24"/>
        </w:rPr>
        <w:t>na działkach nr:</w:t>
      </w:r>
      <w:r w:rsidRPr="001B72B5">
        <w:rPr>
          <w:sz w:val="24"/>
          <w:szCs w:val="24"/>
        </w:rPr>
        <w:t xml:space="preserve"> 6129/10, 6127, 6156/1, 6157/1, 6158/1, 6160/1, 6161/1, 6162/1, 6171/25, 6172/</w:t>
      </w:r>
      <w:r w:rsidR="006B3ABF" w:rsidRPr="001B72B5">
        <w:rPr>
          <w:sz w:val="24"/>
          <w:szCs w:val="24"/>
        </w:rPr>
        <w:t>1</w:t>
      </w:r>
      <w:r w:rsidRPr="001B72B5">
        <w:rPr>
          <w:sz w:val="24"/>
          <w:szCs w:val="24"/>
        </w:rPr>
        <w:t xml:space="preserve">5, 6173/12, 6175/14, 6480/22, 6480/24, 6480/20, 6186/48, 6306/6, 6307/2, 6310/2, 6311/9, </w:t>
      </w:r>
      <w:r w:rsidR="006B3ABF" w:rsidRPr="001B72B5">
        <w:rPr>
          <w:sz w:val="24"/>
          <w:szCs w:val="24"/>
        </w:rPr>
        <w:t xml:space="preserve">6312/3, 6313/3, 6314/4, 6331/41, 6331/36, </w:t>
      </w:r>
      <w:r w:rsidR="004B5C11" w:rsidRPr="001B72B5">
        <w:rPr>
          <w:sz w:val="24"/>
          <w:szCs w:val="24"/>
        </w:rPr>
        <w:t xml:space="preserve">6173/1, 6174/1, 6175/17, 6138/1, 6947/2, 6179/1, 6178/1, 6177/1, 6176/1, 6949/37, 6178/11, 6179/11, 6180/11, 6181/11, 6182/2, 6183/2, 6183/5, 6185/6, 6185/10, 6186/53, 6480/24, 6480/15, 6480/11, 6186/59, 6176/2, 6177/3, 6177/5, 6154/1, 6153/1, 6177/7, 6178/24, 6179/27, 6180/27, 6046/11, 6212/11, 6212/10, 6339/3, 6340/5, 6341/10, 6337/6, 6338/2, 6331/36, 6258, 2728/1, 2725/1, 2722/1, 2714/1, 6478/1, 2713/1, 2712/1, 6178/22, 6179/21, 6180/21, 6181/27, 6182/26, 6183/22, 6333/4, 6332/2, 6332/25, 6332/9, 6186/45, 6186/32, 6306/6, 6159, 6299/1, 6299/4, 6300/3, 6300/4, 6304/5, 6316, 6315/2, 6301/5, 6315/2, 6319/1, 6320/1, 6302/5, 6303/5, 6304/5, 6314/17, 6314/13, 6330/57, 6313/10, 6312/9, 6311/7, 6311/6, 6309/2, 6319/4, 6328/6, 6320/4, 6321/1, 6317/23, 6328/1, 6330/62, </w:t>
      </w:r>
      <w:r w:rsidR="001B72B5" w:rsidRPr="001B72B5">
        <w:rPr>
          <w:sz w:val="24"/>
          <w:szCs w:val="24"/>
        </w:rPr>
        <w:t>6331/41, 6329/1 - obręb Połaniec 01</w:t>
      </w:r>
      <w:r w:rsidR="008F0980">
        <w:rPr>
          <w:sz w:val="24"/>
          <w:szCs w:val="24"/>
        </w:rPr>
        <w:t>.</w:t>
      </w:r>
      <w:r w:rsidR="001B72B5" w:rsidRPr="001B72B5">
        <w:rPr>
          <w:b/>
          <w:bCs/>
          <w:sz w:val="24"/>
          <w:szCs w:val="24"/>
        </w:rPr>
        <w:t xml:space="preserve"> </w:t>
      </w:r>
    </w:p>
    <w:p w14:paraId="3114F2FB" w14:textId="100EFA48" w:rsidR="001B72B5" w:rsidRPr="001B72B5" w:rsidRDefault="001B72B5" w:rsidP="001B72B5">
      <w:pPr>
        <w:jc w:val="both"/>
        <w:rPr>
          <w:sz w:val="24"/>
          <w:szCs w:val="24"/>
        </w:rPr>
      </w:pPr>
      <w:r w:rsidRPr="001B72B5">
        <w:rPr>
          <w:sz w:val="24"/>
          <w:szCs w:val="24"/>
        </w:rPr>
        <w:t xml:space="preserve">Poniżej, w plikach do pobrania, znajduje się szczegółowy plan sytuacyjny w skali 1:500 </w:t>
      </w:r>
      <w:r>
        <w:rPr>
          <w:sz w:val="24"/>
          <w:szCs w:val="24"/>
        </w:rPr>
        <w:t xml:space="preserve">                          </w:t>
      </w:r>
      <w:r w:rsidRPr="001B72B5">
        <w:rPr>
          <w:sz w:val="24"/>
          <w:szCs w:val="24"/>
        </w:rPr>
        <w:t>z zaznaczeniem przebiegu trasy przedmiotowego urządzenia.</w:t>
      </w:r>
    </w:p>
    <w:p w14:paraId="69828E44" w14:textId="1EEA10BF" w:rsidR="001B72B5" w:rsidRPr="001B72B5" w:rsidRDefault="001B72B5" w:rsidP="001B72B5">
      <w:pPr>
        <w:jc w:val="both"/>
        <w:rPr>
          <w:sz w:val="24"/>
          <w:szCs w:val="24"/>
        </w:rPr>
      </w:pPr>
      <w:r w:rsidRPr="001B72B5">
        <w:rPr>
          <w:sz w:val="24"/>
          <w:szCs w:val="24"/>
        </w:rPr>
        <w:t xml:space="preserve">Termin wnoszenia uwag </w:t>
      </w:r>
      <w:r w:rsidRPr="001B72B5">
        <w:rPr>
          <w:sz w:val="24"/>
          <w:szCs w:val="24"/>
          <w:u w:val="single"/>
        </w:rPr>
        <w:t xml:space="preserve">do </w:t>
      </w:r>
      <w:r w:rsidR="008F0980">
        <w:rPr>
          <w:sz w:val="24"/>
          <w:szCs w:val="24"/>
          <w:u w:val="single"/>
        </w:rPr>
        <w:t>dnia 3</w:t>
      </w:r>
      <w:r w:rsidR="00A23E6A">
        <w:rPr>
          <w:sz w:val="24"/>
          <w:szCs w:val="24"/>
          <w:u w:val="single"/>
        </w:rPr>
        <w:t>0</w:t>
      </w:r>
      <w:r w:rsidR="008F0980">
        <w:rPr>
          <w:sz w:val="24"/>
          <w:szCs w:val="24"/>
          <w:u w:val="single"/>
        </w:rPr>
        <w:t>.08.2024 r</w:t>
      </w:r>
      <w:r w:rsidRPr="001B72B5">
        <w:rPr>
          <w:sz w:val="24"/>
          <w:szCs w:val="24"/>
        </w:rPr>
        <w:t>. Uwagi należy zgłaszać do sekretariatu lub do pokoju nr 225.</w:t>
      </w:r>
    </w:p>
    <w:p w14:paraId="1374E176" w14:textId="77777777" w:rsidR="001B72B5" w:rsidRPr="001B72B5" w:rsidRDefault="001B72B5" w:rsidP="00384F28"/>
    <w:p w14:paraId="22063C5C" w14:textId="1CF4E7D4" w:rsidR="00384F28" w:rsidRDefault="00384F28">
      <w:pPr>
        <w:rPr>
          <w:b/>
          <w:bCs/>
        </w:rPr>
      </w:pPr>
    </w:p>
    <w:sectPr w:rsidR="0038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28"/>
    <w:rsid w:val="001B72B5"/>
    <w:rsid w:val="002D4235"/>
    <w:rsid w:val="00384F28"/>
    <w:rsid w:val="004B5C11"/>
    <w:rsid w:val="004D4C51"/>
    <w:rsid w:val="006B2766"/>
    <w:rsid w:val="006B3ABF"/>
    <w:rsid w:val="008F0980"/>
    <w:rsid w:val="00A23E6A"/>
    <w:rsid w:val="00C01752"/>
    <w:rsid w:val="00E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8EF"/>
  <w15:chartTrackingRefBased/>
  <w15:docId w15:val="{2FB784FF-83CC-4993-9D7F-1CEFCF35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Szcześniak</dc:creator>
  <cp:keywords/>
  <dc:description/>
  <cp:lastModifiedBy>Patrycja Szcześniak</cp:lastModifiedBy>
  <cp:revision>5</cp:revision>
  <cp:lastPrinted>2024-08-14T09:44:00Z</cp:lastPrinted>
  <dcterms:created xsi:type="dcterms:W3CDTF">2024-08-14T09:03:00Z</dcterms:created>
  <dcterms:modified xsi:type="dcterms:W3CDTF">2024-08-14T12:05:00Z</dcterms:modified>
</cp:coreProperties>
</file>