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48C7AE" w14:textId="4A7C1FFA" w:rsidR="0064003F" w:rsidRDefault="000D36DB" w:rsidP="000D36DB">
      <w:pPr>
        <w:jc w:val="center"/>
        <w:rPr>
          <w:b/>
          <w:bCs/>
        </w:rPr>
      </w:pPr>
      <w:r w:rsidRPr="000D36DB">
        <w:rPr>
          <w:b/>
          <w:bCs/>
        </w:rPr>
        <w:drawing>
          <wp:inline distT="0" distB="0" distL="0" distR="0" wp14:anchorId="013CFA30" wp14:editId="269FADB8">
            <wp:extent cx="2219325" cy="609600"/>
            <wp:effectExtent l="0" t="0" r="9525" b="0"/>
            <wp:docPr id="976815806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9325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D36DB">
        <w:rPr>
          <w:b/>
          <w:bCs/>
        </w:rPr>
        <w:t xml:space="preserve">                                               </w:t>
      </w:r>
      <w:r w:rsidRPr="000D36DB">
        <w:rPr>
          <w:b/>
          <w:bCs/>
        </w:rPr>
        <w:drawing>
          <wp:inline distT="0" distB="0" distL="0" distR="0" wp14:anchorId="1B56C6E0" wp14:editId="4271E65F">
            <wp:extent cx="589511" cy="704850"/>
            <wp:effectExtent l="0" t="0" r="1270" b="0"/>
            <wp:docPr id="1177746875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252" cy="711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FC9F0A" w14:textId="77777777" w:rsidR="0064003F" w:rsidRDefault="0064003F" w:rsidP="009E00F3">
      <w:pPr>
        <w:jc w:val="center"/>
        <w:rPr>
          <w:b/>
          <w:bCs/>
        </w:rPr>
      </w:pPr>
    </w:p>
    <w:p w14:paraId="2DB1E44E" w14:textId="7B21490E" w:rsidR="008856A3" w:rsidRPr="009E00F3" w:rsidRDefault="008856A3" w:rsidP="009E00F3">
      <w:pPr>
        <w:jc w:val="center"/>
        <w:rPr>
          <w:b/>
          <w:bCs/>
        </w:rPr>
      </w:pPr>
      <w:r w:rsidRPr="009E00F3">
        <w:rPr>
          <w:b/>
          <w:bCs/>
        </w:rPr>
        <w:t>ZGODA NA NIEODPŁATNE WYKORZYSTANIE WIZERUNKU</w:t>
      </w:r>
    </w:p>
    <w:p w14:paraId="1C905E8D" w14:textId="77777777" w:rsidR="008856A3" w:rsidRPr="009E00F3" w:rsidRDefault="008856A3" w:rsidP="009E00F3">
      <w:pPr>
        <w:jc w:val="center"/>
        <w:rPr>
          <w:b/>
          <w:bCs/>
        </w:rPr>
      </w:pPr>
      <w:r w:rsidRPr="009E00F3">
        <w:rPr>
          <w:b/>
          <w:bCs/>
        </w:rPr>
        <w:t>w związku z realizacją projektu</w:t>
      </w:r>
    </w:p>
    <w:p w14:paraId="6988155F" w14:textId="2F64A099" w:rsidR="008856A3" w:rsidRPr="009E00F3" w:rsidRDefault="008856A3" w:rsidP="000D36DB">
      <w:pPr>
        <w:rPr>
          <w:b/>
          <w:bCs/>
        </w:rPr>
      </w:pPr>
      <w:r w:rsidRPr="009E00F3">
        <w:rPr>
          <w:b/>
          <w:bCs/>
        </w:rPr>
        <w:t>„Seniorzy w działaniu – rozwój kompetencji, aktywności i integracji społecznej środowiska senioralnego w Gminie Połaniec”</w:t>
      </w:r>
      <w:r w:rsidR="009E00F3">
        <w:rPr>
          <w:b/>
          <w:bCs/>
        </w:rPr>
        <w:t xml:space="preserve"> </w:t>
      </w:r>
      <w:r w:rsidR="009E00F3" w:rsidRPr="004A56EB">
        <w:rPr>
          <w:rFonts w:ascii="DejaVuSansCondensed" w:hAnsi="DejaVuSansCondensed" w:cs="DejaVuSansCondensed"/>
          <w:b/>
          <w:bCs/>
          <w:kern w:val="0"/>
          <w:sz w:val="21"/>
          <w:szCs w:val="21"/>
        </w:rPr>
        <w:t>w ramach programu „AKTYWNI SENIORZY – ASY" NA LATA 2026–2030 PRIORYTET III – PARTYCYPACJA SPOŁECZNA OSÓB STARSZYCH</w:t>
      </w:r>
      <w:r w:rsidR="009E00F3" w:rsidRPr="004A56EB">
        <w:rPr>
          <w:b/>
          <w:bCs/>
        </w:rPr>
        <w:t xml:space="preserve"> </w:t>
      </w:r>
      <w:r w:rsidR="009E00F3" w:rsidRPr="004A56EB">
        <w:rPr>
          <w:rFonts w:ascii="DejaVuSansCondensed" w:hAnsi="DejaVuSansCondensed" w:cs="DejaVuSansCondensed"/>
          <w:b/>
          <w:bCs/>
          <w:kern w:val="0"/>
          <w:sz w:val="21"/>
          <w:szCs w:val="21"/>
        </w:rPr>
        <w:t>Edycja 2026</w:t>
      </w:r>
    </w:p>
    <w:p w14:paraId="24A8C8A9" w14:textId="77777777" w:rsidR="008856A3" w:rsidRPr="008856A3" w:rsidRDefault="008856A3" w:rsidP="008856A3">
      <w:r w:rsidRPr="008856A3">
        <w:t>Ja niżej podpisany/a</w:t>
      </w:r>
    </w:p>
    <w:p w14:paraId="7A26CB7D" w14:textId="77777777" w:rsidR="008856A3" w:rsidRPr="008856A3" w:rsidRDefault="008856A3" w:rsidP="008856A3">
      <w:r w:rsidRPr="008856A3">
        <w:t>........................................................................</w:t>
      </w:r>
    </w:p>
    <w:p w14:paraId="3D598148" w14:textId="5DC02CFE" w:rsidR="008856A3" w:rsidRPr="008856A3" w:rsidRDefault="008856A3" w:rsidP="003D7233">
      <w:pPr>
        <w:jc w:val="both"/>
      </w:pPr>
      <w:r w:rsidRPr="008856A3">
        <w:t xml:space="preserve">wyrażam zgodę na nieodpłatne utrwalanie, wykorzystanie i rozpowszechnianie mojego wizerunku zarejestrowanego podczas działań realizowanych w ramach projektu „Seniorzy </w:t>
      </w:r>
      <w:r w:rsidR="003D7233">
        <w:br/>
      </w:r>
      <w:r w:rsidRPr="008856A3">
        <w:t>w działaniu – rozwój kompetencji, aktywności i integracji społecznej środowiska senioralnego w Gminie Połaniec”.</w:t>
      </w:r>
    </w:p>
    <w:p w14:paraId="2DC17F33" w14:textId="77777777" w:rsidR="008856A3" w:rsidRPr="008856A3" w:rsidRDefault="008856A3" w:rsidP="008856A3">
      <w:r w:rsidRPr="008856A3">
        <w:t>Zgoda obejmuje wykorzystanie wizerunku w szczególności poprzez publikację:</w:t>
      </w:r>
    </w:p>
    <w:p w14:paraId="73398B69" w14:textId="77777777" w:rsidR="008856A3" w:rsidRPr="008856A3" w:rsidRDefault="008856A3" w:rsidP="008856A3">
      <w:pPr>
        <w:numPr>
          <w:ilvl w:val="0"/>
          <w:numId w:val="1"/>
        </w:numPr>
      </w:pPr>
      <w:r w:rsidRPr="008856A3">
        <w:t>na stronie internetowej Gminy Połaniec,</w:t>
      </w:r>
    </w:p>
    <w:p w14:paraId="01A62AB8" w14:textId="77777777" w:rsidR="008856A3" w:rsidRPr="008856A3" w:rsidRDefault="008856A3" w:rsidP="008856A3">
      <w:pPr>
        <w:numPr>
          <w:ilvl w:val="0"/>
          <w:numId w:val="1"/>
        </w:numPr>
      </w:pPr>
      <w:r w:rsidRPr="008856A3">
        <w:t>w mediach społecznościowych prowadzonych przez Gminę Połaniec,</w:t>
      </w:r>
    </w:p>
    <w:p w14:paraId="5EC173CA" w14:textId="77777777" w:rsidR="008856A3" w:rsidRPr="008856A3" w:rsidRDefault="008856A3" w:rsidP="008856A3">
      <w:pPr>
        <w:numPr>
          <w:ilvl w:val="0"/>
          <w:numId w:val="1"/>
        </w:numPr>
      </w:pPr>
      <w:r w:rsidRPr="008856A3">
        <w:t>w materiałach informacyjnych i promocyjnych dotyczących projektu,</w:t>
      </w:r>
    </w:p>
    <w:p w14:paraId="3E83E6E6" w14:textId="77777777" w:rsidR="008856A3" w:rsidRPr="008856A3" w:rsidRDefault="008856A3" w:rsidP="008856A3">
      <w:pPr>
        <w:numPr>
          <w:ilvl w:val="0"/>
          <w:numId w:val="1"/>
        </w:numPr>
      </w:pPr>
      <w:r w:rsidRPr="008856A3">
        <w:t>w dokumentacji projektowej,</w:t>
      </w:r>
    </w:p>
    <w:p w14:paraId="653DD4AD" w14:textId="77777777" w:rsidR="008856A3" w:rsidRPr="008856A3" w:rsidRDefault="008856A3" w:rsidP="008856A3">
      <w:pPr>
        <w:numPr>
          <w:ilvl w:val="0"/>
          <w:numId w:val="1"/>
        </w:numPr>
      </w:pPr>
      <w:r w:rsidRPr="008856A3">
        <w:t>w sprawozdaniach i materiałach rozliczeniowych projektu.</w:t>
      </w:r>
    </w:p>
    <w:p w14:paraId="1014E9DC" w14:textId="77777777" w:rsidR="008856A3" w:rsidRPr="008856A3" w:rsidRDefault="008856A3" w:rsidP="008856A3">
      <w:r w:rsidRPr="008856A3">
        <w:t>Oświadczam, że wykorzystanie mojego wizerunku zgodnie z niniejszą zgodą nie będzie naruszało moich dóbr osobistych.</w:t>
      </w:r>
    </w:p>
    <w:p w14:paraId="0D5C5DD0" w14:textId="77777777" w:rsidR="008856A3" w:rsidRPr="008856A3" w:rsidRDefault="008856A3" w:rsidP="008856A3">
      <w:r w:rsidRPr="008856A3">
        <w:t>Zgoda zostaje udzielona nieodpłatnie i bez ograniczeń terytorialnych, na okres niezbędny do realizacji, promocji i archiwizacji projektu.</w:t>
      </w:r>
    </w:p>
    <w:p w14:paraId="65E6C890" w14:textId="61A91A59" w:rsidR="000D36DB" w:rsidRDefault="008856A3" w:rsidP="008856A3">
      <w:r w:rsidRPr="008856A3">
        <w:t>Jednocześnie oświadczam, że zostałem/</w:t>
      </w:r>
      <w:proofErr w:type="spellStart"/>
      <w:r w:rsidRPr="008856A3">
        <w:t>am</w:t>
      </w:r>
      <w:proofErr w:type="spellEnd"/>
      <w:r w:rsidRPr="008856A3">
        <w:t xml:space="preserve"> poinformowany/a o możliwości wycofania zgody w zakresie przewidzianym przepisami prawa</w:t>
      </w:r>
      <w:r w:rsidR="000D36DB">
        <w:t>.</w:t>
      </w:r>
    </w:p>
    <w:p w14:paraId="10010564" w14:textId="073952DD" w:rsidR="008856A3" w:rsidRPr="008856A3" w:rsidRDefault="008856A3" w:rsidP="008856A3">
      <w:r w:rsidRPr="008856A3">
        <w:t>............................................................</w:t>
      </w:r>
      <w:r w:rsidRPr="008856A3">
        <w:br/>
        <w:t>Miejscowość, data</w:t>
      </w:r>
    </w:p>
    <w:p w14:paraId="123891E4" w14:textId="77777777" w:rsidR="008856A3" w:rsidRPr="008856A3" w:rsidRDefault="008856A3" w:rsidP="008856A3">
      <w:r w:rsidRPr="008856A3">
        <w:t>............................................................</w:t>
      </w:r>
      <w:r w:rsidRPr="008856A3">
        <w:br/>
        <w:t>Czytelny podpis uczestnika</w:t>
      </w:r>
    </w:p>
    <w:p w14:paraId="7075493A" w14:textId="77777777" w:rsidR="008856A3" w:rsidRDefault="008856A3"/>
    <w:sectPr w:rsidR="008856A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DejaVuSansCondensed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5551A2"/>
    <w:multiLevelType w:val="multilevel"/>
    <w:tmpl w:val="E934F3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74122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56A3"/>
    <w:rsid w:val="000D36DB"/>
    <w:rsid w:val="00273982"/>
    <w:rsid w:val="003D7233"/>
    <w:rsid w:val="005C7CCE"/>
    <w:rsid w:val="0064003F"/>
    <w:rsid w:val="007E4D2D"/>
    <w:rsid w:val="008856A3"/>
    <w:rsid w:val="00985F40"/>
    <w:rsid w:val="009E00F3"/>
    <w:rsid w:val="00D13913"/>
    <w:rsid w:val="00D952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B0AF66"/>
  <w15:chartTrackingRefBased/>
  <w15:docId w15:val="{2F1C1172-8353-42CD-94A1-64423198C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8856A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856A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856A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8856A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8856A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856A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8856A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8856A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8856A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856A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8856A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856A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8856A3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8856A3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8856A3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8856A3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8856A3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8856A3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8856A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8856A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856A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8856A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8856A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8856A3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8856A3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8856A3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8856A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8856A3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8856A3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233</Words>
  <Characters>1398</Characters>
  <Application>Microsoft Office Word</Application>
  <DocSecurity>0</DocSecurity>
  <Lines>11</Lines>
  <Paragraphs>3</Paragraphs>
  <ScaleCrop>false</ScaleCrop>
  <Company/>
  <LinksUpToDate>false</LinksUpToDate>
  <CharactersWithSpaces>1628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Bugaj</dc:creator>
  <cp:keywords/>
  <dc:description/>
  <cp:lastModifiedBy>Dominika Reichert-Kuchna</cp:lastModifiedBy>
  <cp:revision>6</cp:revision>
  <dcterms:created xsi:type="dcterms:W3CDTF">2026-07-21T07:33:00Z</dcterms:created>
  <dcterms:modified xsi:type="dcterms:W3CDTF">2026-08-03T09:54:00Z</dcterms:modified>
</cp:coreProperties>
</file>