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005" w:rsidRPr="002E1ABE" w:rsidRDefault="006D7005" w:rsidP="006D7005">
      <w:pPr>
        <w:rPr>
          <w:b/>
          <w:i/>
        </w:rPr>
      </w:pPr>
      <w:r w:rsidRPr="002E1ABE">
        <w:rPr>
          <w:b/>
          <w:i/>
        </w:rPr>
        <w:t>Konkurs fotograficzny z okazji Dnia Babci i Dnia Dziadka</w:t>
      </w:r>
    </w:p>
    <w:p w:rsidR="006D7005" w:rsidRDefault="006D7005" w:rsidP="006D7005">
      <w:r>
        <w:t xml:space="preserve">21 stycznia przypada Dzień Babci, a 22 stycznia Dzień Dziadka. W związku z tym </w:t>
      </w:r>
      <w:r w:rsidR="005C46B5">
        <w:t>Stowarzyszenia Inicjatywa Świętokrzyska</w:t>
      </w:r>
      <w:r w:rsidR="001A11EC">
        <w:t xml:space="preserve"> </w:t>
      </w:r>
      <w:r>
        <w:t xml:space="preserve">serdecznie zaprasza wszystkich mieszkańców województwa świętokrzyskiego do udziału w konkursie fotograficznym </w:t>
      </w:r>
      <w:r w:rsidRPr="006D7005">
        <w:t>„Dziadko</w:t>
      </w:r>
      <w:bookmarkStart w:id="0" w:name="_GoBack"/>
      <w:bookmarkEnd w:id="0"/>
      <w:r w:rsidRPr="006D7005">
        <w:t>wie i wnuki w obiektywie fotograficznym”.</w:t>
      </w:r>
    </w:p>
    <w:p w:rsidR="006D7005" w:rsidRDefault="006D7005" w:rsidP="006D7005">
      <w:r>
        <w:t>Regulamin konkursu</w:t>
      </w:r>
    </w:p>
    <w:p w:rsidR="006D7005" w:rsidRDefault="006D7005" w:rsidP="006D7005">
      <w:r>
        <w:t xml:space="preserve">§ 1 Postanowienia Ogólne </w:t>
      </w:r>
    </w:p>
    <w:p w:rsidR="006D7005" w:rsidRDefault="006D7005" w:rsidP="006D7005">
      <w:r>
        <w:t xml:space="preserve">1. Niniejszy regulamin określa warunki uczestnictwa w konkursie pod nazwą </w:t>
      </w:r>
      <w:r w:rsidRPr="006D7005">
        <w:t xml:space="preserve">„Dziadkowie i wnuki </w:t>
      </w:r>
      <w:r w:rsidR="002E1ABE">
        <w:t xml:space="preserve">         </w:t>
      </w:r>
      <w:r w:rsidRPr="006D7005">
        <w:t>w obiektywie fotograficznym”</w:t>
      </w:r>
      <w:r>
        <w:t xml:space="preserve"> (dalej „Konkurs"). </w:t>
      </w:r>
    </w:p>
    <w:p w:rsidR="006D7005" w:rsidRDefault="006D7005" w:rsidP="006D7005">
      <w:r>
        <w:t xml:space="preserve">2. Organizatorem Konkursu jest Stowarzyszenie Inicjatywa Świętokrzyska (dalej „Organizator”). </w:t>
      </w:r>
    </w:p>
    <w:p w:rsidR="006D7005" w:rsidRDefault="006D7005" w:rsidP="006D7005">
      <w:r>
        <w:t xml:space="preserve">3. Konkurs nie jest stworzony, administrowany ani sponsorowany przez Facebook. Facebook jest znakiem towarowym zastrzeżonym przez Facebook, Inc. </w:t>
      </w:r>
    </w:p>
    <w:p w:rsidR="006D7005" w:rsidRDefault="006D7005" w:rsidP="006D7005">
      <w:r>
        <w:t xml:space="preserve">4. Konkurs jest prowadzony na </w:t>
      </w:r>
      <w:r w:rsidRPr="006D7005">
        <w:t xml:space="preserve">portalu Facebook Inicjatywa Świętokrzyska </w:t>
      </w:r>
      <w:r>
        <w:t xml:space="preserve">(dalej „Fanpage”). </w:t>
      </w:r>
    </w:p>
    <w:p w:rsidR="00A441CC" w:rsidRDefault="00A441CC" w:rsidP="00A441CC">
      <w:r>
        <w:t>5. Organizator powołał Kapitułę Konkursu, w skład której weszli: Renata Janik - wicemarszałek województwa świętokrzyskiego i prezes Stowarzyszenia Inicjatywa Świętokrzyska, Piotr Michalec - fotograf, Dawid Łukasik - fotograf. Kapituła dokona wyboru laureatów i nagrodzi 3 zwycięskie zdjęcia oraz zdjęcie</w:t>
      </w:r>
      <w:r w:rsidR="002E1ABE">
        <w:t xml:space="preserve">, które uzyska </w:t>
      </w:r>
      <w:r w:rsidR="002E1ABE" w:rsidRPr="002E1ABE">
        <w:t xml:space="preserve">największa liczbę pozytywnych reakcji: </w:t>
      </w:r>
      <w:proofErr w:type="spellStart"/>
      <w:r w:rsidR="002E1ABE" w:rsidRPr="002E1ABE">
        <w:t>polubień</w:t>
      </w:r>
      <w:proofErr w:type="spellEnd"/>
      <w:r w:rsidR="002E1ABE" w:rsidRPr="002E1ABE">
        <w:t xml:space="preserve"> (</w:t>
      </w:r>
      <w:proofErr w:type="spellStart"/>
      <w:r w:rsidR="002E1ABE" w:rsidRPr="002E1ABE">
        <w:t>lajków</w:t>
      </w:r>
      <w:proofErr w:type="spellEnd"/>
      <w:r w:rsidR="002E1ABE" w:rsidRPr="002E1ABE">
        <w:t>) czy serduszek</w:t>
      </w:r>
      <w:r w:rsidR="002E1ABE">
        <w:t>.</w:t>
      </w:r>
    </w:p>
    <w:p w:rsidR="00A441CC" w:rsidRDefault="00A441CC" w:rsidP="00A441CC">
      <w:r>
        <w:t xml:space="preserve">6. W konkursie kapituła przyzna nagrody: </w:t>
      </w:r>
    </w:p>
    <w:p w:rsidR="00A441CC" w:rsidRDefault="00A441CC" w:rsidP="00A441CC">
      <w:r>
        <w:t xml:space="preserve">- pierwsze miejsce - aparat fotograficzny </w:t>
      </w:r>
      <w:r w:rsidRPr="00A441CC">
        <w:t xml:space="preserve">Aparat FUJIFILM </w:t>
      </w:r>
      <w:proofErr w:type="spellStart"/>
      <w:r w:rsidRPr="00A441CC">
        <w:t>Instax</w:t>
      </w:r>
      <w:proofErr w:type="spellEnd"/>
      <w:r w:rsidRPr="00A441CC">
        <w:t xml:space="preserve"> Mini </w:t>
      </w:r>
      <w:proofErr w:type="spellStart"/>
      <w:r w:rsidRPr="00A441CC">
        <w:t>Evo</w:t>
      </w:r>
      <w:proofErr w:type="spellEnd"/>
      <w:r>
        <w:t>,</w:t>
      </w:r>
    </w:p>
    <w:p w:rsidR="00A441CC" w:rsidRDefault="00A441CC" w:rsidP="00A441CC">
      <w:r>
        <w:t xml:space="preserve">- drugie miejsce - voucher o wartości 300 zł do wykorzystania na wspólny obiad z rodziną w jednej </w:t>
      </w:r>
      <w:r w:rsidR="002E1ABE">
        <w:t xml:space="preserve">           </w:t>
      </w:r>
      <w:r>
        <w:t xml:space="preserve">z restauracji w Kielcach, </w:t>
      </w:r>
    </w:p>
    <w:p w:rsidR="00A441CC" w:rsidRDefault="00A441CC" w:rsidP="00A441CC">
      <w:r>
        <w:t xml:space="preserve">- trzecie miejsce - </w:t>
      </w:r>
      <w:r w:rsidRPr="00A441CC">
        <w:t xml:space="preserve">voucher o wartości </w:t>
      </w:r>
      <w:r>
        <w:t>2</w:t>
      </w:r>
      <w:r w:rsidRPr="00A441CC">
        <w:t xml:space="preserve">00 zł do wykorzystania na wspólny obiad z rodziną w jednej </w:t>
      </w:r>
      <w:r w:rsidR="002E1ABE">
        <w:t xml:space="preserve">              </w:t>
      </w:r>
      <w:r w:rsidRPr="00A441CC">
        <w:t>z restauracji w Kielcach,</w:t>
      </w:r>
    </w:p>
    <w:p w:rsidR="00A441CC" w:rsidRDefault="00A441CC" w:rsidP="00A441CC">
      <w:r>
        <w:t xml:space="preserve">- wyróżnienie dla laureata z największą ilością polubień - </w:t>
      </w:r>
      <w:r w:rsidRPr="00A441CC">
        <w:t xml:space="preserve">voucher o wartości </w:t>
      </w:r>
      <w:r>
        <w:t>4</w:t>
      </w:r>
      <w:r w:rsidRPr="00A441CC">
        <w:t>00 zł do wykorzystania na wspólny obiad z rodziną w jednej z restauracji w Kielcach</w:t>
      </w:r>
      <w:r>
        <w:t>.</w:t>
      </w:r>
    </w:p>
    <w:p w:rsidR="00A441CC" w:rsidRDefault="00A441CC" w:rsidP="00A441CC">
      <w:r>
        <w:t xml:space="preserve">7. Kapituła zastrzega możliwość ufundowania dodatkowej nagrody. </w:t>
      </w:r>
    </w:p>
    <w:p w:rsidR="006D7005" w:rsidRDefault="006D7005" w:rsidP="006D7005">
      <w:r>
        <w:t xml:space="preserve">§ 2 Warunki Uczestnictwa </w:t>
      </w:r>
    </w:p>
    <w:p w:rsidR="006D7005" w:rsidRDefault="006D7005" w:rsidP="006D7005">
      <w:r>
        <w:t xml:space="preserve">1. Warunkiem udziału w Konkursie jest: posiadanie zweryfikowanego konta w serwisie Facebook, </w:t>
      </w:r>
    </w:p>
    <w:p w:rsidR="006D7005" w:rsidRDefault="006D7005" w:rsidP="006D7005">
      <w:r>
        <w:t xml:space="preserve">udostępnienie </w:t>
      </w:r>
      <w:r w:rsidR="00A441CC">
        <w:t xml:space="preserve">postu z informacją o </w:t>
      </w:r>
      <w:r>
        <w:t>Konkurs</w:t>
      </w:r>
      <w:r w:rsidR="00A441CC">
        <w:t>ie</w:t>
      </w:r>
      <w:r>
        <w:t xml:space="preserve"> na swoim profilu.</w:t>
      </w:r>
    </w:p>
    <w:p w:rsidR="006D7005" w:rsidRDefault="006D7005" w:rsidP="006D7005">
      <w:r>
        <w:t xml:space="preserve">2. Organizator nie ponosi odpowiedzialności za jakiekolwiek zakłócenia w działaniu łącz teleinformatycznych, serwerów, interfejsów, przeglądarek oraz platformy Facebook a także za czasowe lub stałe zablokowanie strony lub aplikacji ze strony Facebooka. </w:t>
      </w:r>
    </w:p>
    <w:p w:rsidR="006D7005" w:rsidRDefault="006D7005" w:rsidP="006D7005">
      <w:r>
        <w:t xml:space="preserve">3. Konkurs rozpocznie się w momencie jego ogłoszenia na Fanpage. </w:t>
      </w:r>
    </w:p>
    <w:p w:rsidR="006D7005" w:rsidRDefault="006D7005" w:rsidP="006D7005">
      <w:r>
        <w:t xml:space="preserve">4. Zamknięcie Konkursu nastąpi w dniu </w:t>
      </w:r>
      <w:r w:rsidR="002E1ABE">
        <w:t>15 lutego</w:t>
      </w:r>
      <w:r>
        <w:t xml:space="preserve"> 2023r.</w:t>
      </w:r>
    </w:p>
    <w:p w:rsidR="006D7005" w:rsidRDefault="006D7005" w:rsidP="006D7005">
      <w:r>
        <w:t xml:space="preserve">5. Konkurs skierowany jest do osób fizycznych - mieszkańców województwa świętokrzyskiego. </w:t>
      </w:r>
    </w:p>
    <w:p w:rsidR="006D7005" w:rsidRDefault="006D7005" w:rsidP="006D7005">
      <w:r>
        <w:lastRenderedPageBreak/>
        <w:t>6. Uczestnikiem Konkursu (osobą zgłaszającą zdjęcie) może być osoba fizyczna, pełnoletnia, posiadająca pełną zdolność do czynności prawnych, lub osoba niepełnoletnia (która ukończyła 13</w:t>
      </w:r>
      <w:r w:rsidR="00260151">
        <w:t xml:space="preserve"> lat</w:t>
      </w:r>
      <w:r>
        <w:t>), za zgodą rodziców lub opiekunów prawnych</w:t>
      </w:r>
      <w:r w:rsidR="00260151">
        <w:t xml:space="preserve"> (dalej „Uczestnik”)</w:t>
      </w:r>
      <w:r>
        <w:t xml:space="preserve">. </w:t>
      </w:r>
    </w:p>
    <w:p w:rsidR="006D7005" w:rsidRDefault="00477DF5" w:rsidP="006D7005">
      <w:r>
        <w:t>7</w:t>
      </w:r>
      <w:r w:rsidR="006D7005">
        <w:t>. Warunkiem uczestnictwa w Konkursie jest wykonanie zdjęcia, przedstawiającego</w:t>
      </w:r>
      <w:r>
        <w:t xml:space="preserve"> </w:t>
      </w:r>
      <w:r w:rsidRPr="00477DF5">
        <w:t>relacje babci/ dziadka z wnukami</w:t>
      </w:r>
      <w:r>
        <w:t xml:space="preserve">. </w:t>
      </w:r>
      <w:r w:rsidR="006D7005">
        <w:t>Zdjęcie to należy umieścić w komentarzu pod postem na Fanpage informującym o rozpoczęciu Konkursu oraz udostępnić ten post na swoim profilu na Facebooku.</w:t>
      </w:r>
    </w:p>
    <w:p w:rsidR="006D7005" w:rsidRDefault="00477DF5" w:rsidP="006D7005">
      <w:r>
        <w:t>8</w:t>
      </w:r>
      <w:r w:rsidR="006D7005">
        <w:t xml:space="preserve">. Udział w Konkursie jest bezpłatny. </w:t>
      </w:r>
    </w:p>
    <w:p w:rsidR="006D7005" w:rsidRDefault="00477DF5" w:rsidP="006D7005">
      <w:r>
        <w:t>9</w:t>
      </w:r>
      <w:r w:rsidR="006D7005">
        <w:t xml:space="preserve">. Każdy uczestnik zobowiązany jest do zapoznania się z regulaminem Konkursu. </w:t>
      </w:r>
    </w:p>
    <w:p w:rsidR="006D7005" w:rsidRDefault="006D7005" w:rsidP="006D7005">
      <w:r>
        <w:t>1</w:t>
      </w:r>
      <w:r w:rsidR="00477DF5">
        <w:t>0</w:t>
      </w:r>
      <w:r>
        <w:t>. Do Konkursu mogą być zgłaszane tylko fotografie, do których przysługują Uczestnikowi nieograniczone</w:t>
      </w:r>
      <w:r w:rsidR="00477DF5">
        <w:t xml:space="preserve"> </w:t>
      </w:r>
      <w:r>
        <w:t>autorskie prawa osobiste i majątkowe, a także nienaruszające praw właścicieli do wizerunków obiektów</w:t>
      </w:r>
      <w:r w:rsidR="00477DF5">
        <w:t xml:space="preserve"> </w:t>
      </w:r>
      <w:r>
        <w:t>zastrzeżonych w Urzędzie Patentowym.</w:t>
      </w:r>
    </w:p>
    <w:p w:rsidR="006D7005" w:rsidRDefault="006D7005" w:rsidP="006D7005">
      <w:r>
        <w:t>1</w:t>
      </w:r>
      <w:r w:rsidR="00477DF5">
        <w:t>1</w:t>
      </w:r>
      <w:r>
        <w:t>. Zgłoszenie fotografii do Konkursu jest równoznaczne z oświadczeniem Uczestnika, że przysługują mu</w:t>
      </w:r>
      <w:r w:rsidR="00477DF5">
        <w:t xml:space="preserve"> </w:t>
      </w:r>
      <w:r>
        <w:t>nieograniczone autorskie prawa osobiste i majątkowe do tych fotografii i że ponosi on wszelką</w:t>
      </w:r>
      <w:r w:rsidR="00260151">
        <w:t xml:space="preserve"> </w:t>
      </w:r>
      <w:r>
        <w:t>odpowiedzialność za złamanie tych praw.</w:t>
      </w:r>
    </w:p>
    <w:p w:rsidR="006D7005" w:rsidRDefault="006D7005" w:rsidP="006D7005">
      <w:r>
        <w:t>1</w:t>
      </w:r>
      <w:r w:rsidR="00477DF5">
        <w:t>2</w:t>
      </w:r>
      <w:r>
        <w:t>. W przypadku gdy na zgłaszanych zdjęciach widnieją rozpoznawalne osoby Uczestnik jest zobowiązany</w:t>
      </w:r>
      <w:r w:rsidR="00477DF5">
        <w:t xml:space="preserve"> </w:t>
      </w:r>
      <w:r>
        <w:t>uzyskać zgodę tych osób na opublikowanie i publiczną prezentację fotografii i móc na żądanie</w:t>
      </w:r>
      <w:r w:rsidR="00477DF5">
        <w:t xml:space="preserve"> </w:t>
      </w:r>
      <w:r>
        <w:t>Organizatora przedstawić taką zgodę na piśmie.</w:t>
      </w:r>
    </w:p>
    <w:p w:rsidR="006D7005" w:rsidRDefault="006D7005" w:rsidP="006D7005">
      <w:r>
        <w:t>1</w:t>
      </w:r>
      <w:r w:rsidR="00477DF5">
        <w:t>3</w:t>
      </w:r>
      <w:r>
        <w:t>. Do wyróżnienia nagrodami zakwalifikują się fotografie, które spełnią wymogi Regulaminu</w:t>
      </w:r>
      <w:r w:rsidR="002E1ABE">
        <w:t>.</w:t>
      </w:r>
    </w:p>
    <w:p w:rsidR="006D7005" w:rsidRDefault="006D7005" w:rsidP="006D7005">
      <w:r>
        <w:t>1</w:t>
      </w:r>
      <w:r w:rsidR="00477DF5">
        <w:t>4</w:t>
      </w:r>
      <w:r>
        <w:t xml:space="preserve">. Ogłoszenie wyników nastąpi w dniu </w:t>
      </w:r>
      <w:r w:rsidR="002E1ABE">
        <w:t>17</w:t>
      </w:r>
      <w:r w:rsidR="00477DF5">
        <w:t xml:space="preserve"> lutego</w:t>
      </w:r>
      <w:r>
        <w:t xml:space="preserve"> 202</w:t>
      </w:r>
      <w:r w:rsidR="00477DF5">
        <w:t>3</w:t>
      </w:r>
      <w:r>
        <w:t xml:space="preserve"> r.  na stronie internetowej oraz Facebooku Organizatora. </w:t>
      </w:r>
    </w:p>
    <w:p w:rsidR="006D7005" w:rsidRDefault="006D7005" w:rsidP="006D7005">
      <w:r>
        <w:t>1</w:t>
      </w:r>
      <w:r w:rsidR="00477DF5">
        <w:t>5</w:t>
      </w:r>
      <w:r>
        <w:t xml:space="preserve">. Uczestnik Konkursu poprzez dokonanie zgłoszenia, oświadcza, że przysługują mu wyłączne </w:t>
      </w:r>
      <w:r w:rsidR="002E1ABE">
        <w:t xml:space="preserve">            </w:t>
      </w:r>
      <w:r>
        <w:t>i nieograniczone prawa autorskie oraz prawa pokrewne do zdjęć, a także, że wszystkie osoby</w:t>
      </w:r>
      <w:r w:rsidR="00260151">
        <w:t xml:space="preserve"> </w:t>
      </w:r>
      <w:r>
        <w:t>występujące lub uwiecznione na zdjęciach, w tym Uczestnik, wyrażają zgodę na nieodpłatne</w:t>
      </w:r>
      <w:r w:rsidR="00260151">
        <w:t xml:space="preserve"> </w:t>
      </w:r>
      <w:r>
        <w:t>rozpowszechnianie ich wizerunku w sposób określony przez Organizatora.</w:t>
      </w:r>
    </w:p>
    <w:p w:rsidR="006D7005" w:rsidRDefault="00477DF5" w:rsidP="006D7005">
      <w:r>
        <w:t>16</w:t>
      </w:r>
      <w:r w:rsidR="006D7005">
        <w:t>. Uczestnik wyraża zgodę na publikowanie i rozpowszechnianie następujących danych: imię, nazwisko i/lub pseudonim/</w:t>
      </w:r>
      <w:proofErr w:type="spellStart"/>
      <w:r w:rsidR="006D7005">
        <w:t>nick</w:t>
      </w:r>
      <w:proofErr w:type="spellEnd"/>
      <w:r w:rsidR="006D7005">
        <w:t xml:space="preserve"> w celach marketingowych związanych z ofertami i komunikacją Organizatora</w:t>
      </w:r>
      <w:r w:rsidR="00DE36E6">
        <w:t xml:space="preserve"> dotyczącą Konkursu. </w:t>
      </w:r>
    </w:p>
    <w:p w:rsidR="006D7005" w:rsidRDefault="00477DF5" w:rsidP="006D7005">
      <w:r>
        <w:t>17</w:t>
      </w:r>
      <w:r w:rsidR="006D7005">
        <w:t xml:space="preserve">. Ponadto Uczestnik zrzeka się jakiegokolwiek wynagrodzenia za korzystanie ze zdjęć zgodnie </w:t>
      </w:r>
      <w:r w:rsidR="002E1ABE">
        <w:t xml:space="preserve">                   </w:t>
      </w:r>
      <w:r w:rsidR="006D7005">
        <w:t>z niniejszym Regulaminem, w tym w szczególności wynagrodzenia za rozpowszechnianie zdjęć na stronie internetowej oraz inne przypadki publicznego udostępniania zdjęć.</w:t>
      </w:r>
    </w:p>
    <w:p w:rsidR="006D7005" w:rsidRDefault="00477DF5" w:rsidP="006D7005">
      <w:r>
        <w:t>18</w:t>
      </w:r>
      <w:r w:rsidR="006D7005">
        <w:t xml:space="preserve">. Uczestnik Konkursu dodatkowo zapewnia, że osoby występujące lub uwiecznione na zdjęciach, </w:t>
      </w:r>
      <w:r w:rsidR="002E1ABE">
        <w:t xml:space="preserve">              </w:t>
      </w:r>
      <w:r w:rsidR="006D7005">
        <w:t>a także</w:t>
      </w:r>
      <w:r>
        <w:t xml:space="preserve"> </w:t>
      </w:r>
      <w:r w:rsidR="006D7005">
        <w:t>ewentualni współtwórcy, nie będą dochodzić od Organizatora wynagrodzenia za korzystanie ze zdjęć</w:t>
      </w:r>
      <w:r>
        <w:t xml:space="preserve"> </w:t>
      </w:r>
      <w:r w:rsidR="006D7005">
        <w:t>zgodnie z niniejszym Regulaminem, w tym w szczególności wynagrodzenia za rozpowszechnianie zdjęć</w:t>
      </w:r>
      <w:r>
        <w:t xml:space="preserve"> </w:t>
      </w:r>
      <w:r w:rsidR="006D7005">
        <w:t xml:space="preserve">na stronie internetowej </w:t>
      </w:r>
      <w:r>
        <w:t xml:space="preserve">i FB </w:t>
      </w:r>
      <w:r w:rsidR="006D7005">
        <w:t>oraz inne przypadki publicznego udostępniania zdjęć, nie będą także</w:t>
      </w:r>
      <w:r>
        <w:t xml:space="preserve"> </w:t>
      </w:r>
      <w:r w:rsidR="006D7005">
        <w:t>wykonywały autorskich praw osobistych lub, odpowiednio, praw osobistych artysty wykonawcy, a w szczególności nie będą domagali się wskazywania i sposobu wskazywania ich jako współautora cz</w:t>
      </w:r>
      <w:r>
        <w:t xml:space="preserve">y </w:t>
      </w:r>
      <w:r w:rsidR="006D7005">
        <w:t>wykonawcy.</w:t>
      </w:r>
    </w:p>
    <w:p w:rsidR="006D7005" w:rsidRDefault="00477DF5" w:rsidP="006D7005">
      <w:r>
        <w:t>19</w:t>
      </w:r>
      <w:r w:rsidR="006D7005">
        <w:t>. Organizator zastrzega sobie możliwość usunięcia wpisów</w:t>
      </w:r>
      <w:r w:rsidR="002E1ABE">
        <w:t xml:space="preserve"> ze zdjęciami</w:t>
      </w:r>
      <w:r w:rsidR="006D7005">
        <w:t xml:space="preserve">, które będą niezgodne </w:t>
      </w:r>
      <w:r w:rsidR="002E1ABE">
        <w:t xml:space="preserve">                  </w:t>
      </w:r>
      <w:r w:rsidR="006D7005">
        <w:t xml:space="preserve">z celem Konkursu lub </w:t>
      </w:r>
      <w:r>
        <w:t xml:space="preserve"> </w:t>
      </w:r>
      <w:r w:rsidR="006D7005">
        <w:t xml:space="preserve">zasadami określonymi w Regulaminie. </w:t>
      </w:r>
    </w:p>
    <w:p w:rsidR="00A441CC" w:rsidRDefault="00A441CC" w:rsidP="006D7005">
      <w:r>
        <w:lastRenderedPageBreak/>
        <w:t xml:space="preserve">20. </w:t>
      </w:r>
      <w:r w:rsidRPr="00A441CC">
        <w:t>Biorąc udział w konkursie Uczestnik wyraża zgodę na opublikowanie zdjęcia na portalu www.echodnia.eu i w dzienniku Echo Dnia.</w:t>
      </w:r>
    </w:p>
    <w:p w:rsidR="00A441CC" w:rsidRDefault="00A441CC" w:rsidP="006D7005"/>
    <w:p w:rsidR="006D7005" w:rsidRDefault="006D7005" w:rsidP="006D7005">
      <w:r>
        <w:t>§ 3 Reklamacje</w:t>
      </w:r>
    </w:p>
    <w:p w:rsidR="006D7005" w:rsidRDefault="006D7005" w:rsidP="006D7005">
      <w:r>
        <w:t>1. Wszelkie reklamacje dotyczące sposobu przeprowadzania Konkursu, Uczestnicy winni zgłaszać na</w:t>
      </w:r>
      <w:r w:rsidR="00DE36E6">
        <w:t xml:space="preserve"> </w:t>
      </w:r>
      <w:r w:rsidR="00823691">
        <w:t xml:space="preserve">adres: </w:t>
      </w:r>
      <w:hyperlink r:id="rId6" w:history="1">
        <w:r w:rsidR="00823691" w:rsidRPr="00823691">
          <w:t>inicjatywa.swietokrzyska2022@gmail.com</w:t>
        </w:r>
      </w:hyperlink>
      <w:r w:rsidR="00823691">
        <w:t xml:space="preserve"> </w:t>
      </w:r>
      <w:r>
        <w:t xml:space="preserve"> jednak nie później niż w terminie 14 (czternastu) dni od dnia wydania Nagród.</w:t>
      </w:r>
    </w:p>
    <w:p w:rsidR="006D7005" w:rsidRDefault="006D7005" w:rsidP="006D7005">
      <w:r>
        <w:t>2. Reklamacja zgłoszona po wyznaczonym terminie nie wywołuje skutków prawnych.</w:t>
      </w:r>
    </w:p>
    <w:p w:rsidR="00823691" w:rsidRDefault="006D7005" w:rsidP="006D7005">
      <w:r>
        <w:t xml:space="preserve">3. </w:t>
      </w:r>
      <w:r w:rsidR="00823691">
        <w:t>R</w:t>
      </w:r>
      <w:r>
        <w:t>eklamacja powinna zawierać imię, nazwisko, dokładny adres Uczestnika oraz dokładny opis</w:t>
      </w:r>
      <w:r w:rsidR="00823691">
        <w:t xml:space="preserve"> </w:t>
      </w:r>
      <w:r w:rsidR="002E1ABE">
        <w:t xml:space="preserve">                </w:t>
      </w:r>
      <w:r>
        <w:t xml:space="preserve">i uzasadnienie reklamacji. </w:t>
      </w:r>
    </w:p>
    <w:p w:rsidR="006D7005" w:rsidRDefault="006D7005" w:rsidP="006D7005">
      <w:r>
        <w:t>4. Reklamacje rozpatrywane będą w terminie 30 dni.</w:t>
      </w:r>
    </w:p>
    <w:p w:rsidR="006D7005" w:rsidRDefault="006D7005" w:rsidP="006D7005">
      <w:r>
        <w:t xml:space="preserve">§ 3 Postanowienia końcowe </w:t>
      </w:r>
    </w:p>
    <w:p w:rsidR="006D7005" w:rsidRDefault="006D7005" w:rsidP="006D7005">
      <w:r>
        <w:t xml:space="preserve">1. W kwestiach nieuregulowanych niniejszym Regulaminem stosuje się przepisy Kodeksu cywilnego </w:t>
      </w:r>
    </w:p>
    <w:p w:rsidR="006D7005" w:rsidRDefault="006D7005" w:rsidP="006D7005">
      <w:r>
        <w:t xml:space="preserve">i inne przepisy prawa. </w:t>
      </w:r>
    </w:p>
    <w:p w:rsidR="006D7005" w:rsidRDefault="006D7005" w:rsidP="006D7005">
      <w:r>
        <w:t xml:space="preserve">2. Spory odnoszące się i wynikające z Konkursu będą rozwiązywane przez sąd powszechny właściwy </w:t>
      </w:r>
    </w:p>
    <w:p w:rsidR="006D7005" w:rsidRDefault="006D7005" w:rsidP="006D7005">
      <w:r>
        <w:t xml:space="preserve">miejscowo dla siedziby Organizatora. </w:t>
      </w:r>
    </w:p>
    <w:p w:rsidR="006D7005" w:rsidRDefault="006D7005" w:rsidP="006D7005">
      <w:r>
        <w:t xml:space="preserve">3. Organizator zastrzega sobie prawo do zmiany zasad Konkursu w trakcie jego trwania. Informacja </w:t>
      </w:r>
    </w:p>
    <w:p w:rsidR="006D7005" w:rsidRDefault="006D7005" w:rsidP="006D7005">
      <w:r>
        <w:t xml:space="preserve">o zmianach będzie zamieszczona na Fanpage. </w:t>
      </w:r>
    </w:p>
    <w:p w:rsidR="00765B65" w:rsidRDefault="00765B65" w:rsidP="006D7005"/>
    <w:sectPr w:rsidR="00765B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E14" w:rsidRDefault="00807E14" w:rsidP="00892829">
      <w:pPr>
        <w:spacing w:after="0" w:line="240" w:lineRule="auto"/>
      </w:pPr>
      <w:r>
        <w:separator/>
      </w:r>
    </w:p>
  </w:endnote>
  <w:endnote w:type="continuationSeparator" w:id="0">
    <w:p w:rsidR="00807E14" w:rsidRDefault="00807E14" w:rsidP="00892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E14" w:rsidRDefault="00807E14" w:rsidP="00892829">
      <w:pPr>
        <w:spacing w:after="0" w:line="240" w:lineRule="auto"/>
      </w:pPr>
      <w:r>
        <w:separator/>
      </w:r>
    </w:p>
  </w:footnote>
  <w:footnote w:type="continuationSeparator" w:id="0">
    <w:p w:rsidR="00807E14" w:rsidRDefault="00807E14" w:rsidP="00892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083177"/>
      <w:docPartObj>
        <w:docPartGallery w:val="Page Numbers (Top of Page)"/>
        <w:docPartUnique/>
      </w:docPartObj>
    </w:sdtPr>
    <w:sdtContent>
      <w:p w:rsidR="00892829" w:rsidRDefault="00892829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2829" w:rsidRDefault="008928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05"/>
    <w:rsid w:val="001A11EC"/>
    <w:rsid w:val="00260151"/>
    <w:rsid w:val="002E1ABE"/>
    <w:rsid w:val="00477DF5"/>
    <w:rsid w:val="005C46B5"/>
    <w:rsid w:val="006D7005"/>
    <w:rsid w:val="00765B65"/>
    <w:rsid w:val="00807E14"/>
    <w:rsid w:val="00823691"/>
    <w:rsid w:val="00892829"/>
    <w:rsid w:val="00A441CC"/>
    <w:rsid w:val="00D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3CD9C-5F73-41D3-8CDD-AABDAC68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36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369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E1A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92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829"/>
  </w:style>
  <w:style w:type="paragraph" w:styleId="Stopka">
    <w:name w:val="footer"/>
    <w:basedOn w:val="Normalny"/>
    <w:link w:val="StopkaZnak"/>
    <w:uiPriority w:val="99"/>
    <w:unhideWhenUsed/>
    <w:rsid w:val="00892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icjatywa.swietokrzyska202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976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ohp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2023-01-17T10:33:00Z</cp:lastPrinted>
  <dcterms:created xsi:type="dcterms:W3CDTF">2023-01-17T10:32:00Z</dcterms:created>
  <dcterms:modified xsi:type="dcterms:W3CDTF">2023-01-17T11:44:00Z</dcterms:modified>
</cp:coreProperties>
</file>