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0821" w14:textId="77C535C4" w:rsidR="007069BC" w:rsidRDefault="0068291B" w:rsidP="00641480">
      <w:pPr>
        <w:spacing w:after="0" w:line="240" w:lineRule="auto"/>
        <w:jc w:val="both"/>
      </w:pPr>
      <w:r w:rsidRPr="001B3CFE">
        <w:rPr>
          <w:rFonts w:ascii="Cambria" w:hAnsi="Cambria"/>
          <w:b/>
          <w:bCs/>
          <w:sz w:val="24"/>
          <w:szCs w:val="24"/>
        </w:rPr>
        <w:t xml:space="preserve">      </w:t>
      </w:r>
    </w:p>
    <w:p w14:paraId="7D4555D4" w14:textId="1F6FE108" w:rsidR="00543D1C" w:rsidRDefault="00543D1C"/>
    <w:p w14:paraId="17C4F8C7" w14:textId="7A88B0A6" w:rsidR="00056F28" w:rsidRDefault="00056F28"/>
    <w:p w14:paraId="046D88A3" w14:textId="6C89E210" w:rsidR="00E422AA" w:rsidRDefault="00056F28" w:rsidP="0062234A">
      <w:pPr>
        <w:keepNext/>
        <w:spacing w:before="240" w:after="60" w:line="240" w:lineRule="auto"/>
        <w:contextualSpacing/>
        <w:outlineLvl w:val="0"/>
        <w:rPr>
          <w:rFonts w:ascii="Cambria" w:hAnsi="Cambria" w:cs="Times New Roman"/>
          <w:b/>
          <w:bCs/>
          <w:sz w:val="20"/>
          <w:szCs w:val="20"/>
        </w:rPr>
      </w:pPr>
      <w:r w:rsidRPr="00056F28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en-US" w:bidi="en-US"/>
        </w:rPr>
        <w:t xml:space="preserve">                                                                                                                                                                         </w:t>
      </w:r>
    </w:p>
    <w:p w14:paraId="25762362" w14:textId="1DE7F03B" w:rsidR="008D7574" w:rsidRPr="008D7574" w:rsidRDefault="008D7574" w:rsidP="0062234A">
      <w:pPr>
        <w:keepNext/>
        <w:spacing w:before="240" w:after="60" w:line="240" w:lineRule="auto"/>
        <w:ind w:left="7080" w:firstLine="708"/>
        <w:contextualSpacing/>
        <w:outlineLvl w:val="0"/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</w:pPr>
      <w:r w:rsidRPr="008D7574"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  <w:t xml:space="preserve">Załącznik </w:t>
      </w:r>
      <w:r w:rsidR="007B4EF2"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  <w:t xml:space="preserve">nr 1 </w:t>
      </w:r>
      <w:r w:rsidRPr="008D7574"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  <w:t xml:space="preserve">do Zarządzenia Burmistrza Miasta i Gminy Połaniec Nr </w:t>
      </w:r>
      <w:r w:rsidR="004C06A1"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  <w:t>29</w:t>
      </w:r>
      <w:r w:rsidRPr="008D7574"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  <w:t>/2023</w:t>
      </w:r>
    </w:p>
    <w:p w14:paraId="4038313B" w14:textId="6480F0E2" w:rsidR="008D7574" w:rsidRPr="008D7574" w:rsidRDefault="008D7574" w:rsidP="008D7574">
      <w:pPr>
        <w:keepNext/>
        <w:spacing w:before="240" w:after="60" w:line="240" w:lineRule="auto"/>
        <w:contextualSpacing/>
        <w:outlineLvl w:val="0"/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</w:pPr>
      <w:r w:rsidRPr="008D7574"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 xml:space="preserve">                                                                                                                  </w:t>
      </w:r>
      <w:r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ab/>
      </w:r>
      <w:r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ab/>
      </w:r>
      <w:r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ab/>
      </w:r>
      <w:r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ab/>
      </w:r>
      <w:r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ab/>
        <w:t xml:space="preserve">        </w:t>
      </w:r>
      <w:r w:rsidR="0062234A"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 xml:space="preserve">          </w:t>
      </w:r>
      <w:r w:rsidR="007B4EF2"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 xml:space="preserve">       </w:t>
      </w:r>
      <w:r w:rsidR="0062234A"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 xml:space="preserve"> </w:t>
      </w:r>
      <w:r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 xml:space="preserve"> </w:t>
      </w:r>
      <w:r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  <w:t>z</w:t>
      </w:r>
      <w:r w:rsidRPr="008D7574"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  <w:t xml:space="preserve"> dnia 21 lutego 2023 roku                                                                 </w:t>
      </w:r>
    </w:p>
    <w:p w14:paraId="4D966747" w14:textId="77777777" w:rsidR="008D7574" w:rsidRDefault="008D7574" w:rsidP="008D7574">
      <w:pPr>
        <w:tabs>
          <w:tab w:val="left" w:pos="5387"/>
        </w:tabs>
        <w:spacing w:line="240" w:lineRule="auto"/>
        <w:jc w:val="right"/>
        <w:rPr>
          <w:rFonts w:ascii="Bookman Old Style" w:hAnsi="Bookman Old Style" w:cs="Times New Roman"/>
        </w:rPr>
      </w:pPr>
      <w:r w:rsidRPr="008D7574">
        <w:rPr>
          <w:rFonts w:ascii="Bookman Old Style" w:hAnsi="Bookman Old Style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CDA90A7" w14:textId="1B740953" w:rsidR="00E422AA" w:rsidRPr="008D7574" w:rsidRDefault="00E422AA" w:rsidP="008D7574">
      <w:pPr>
        <w:tabs>
          <w:tab w:val="left" w:pos="5387"/>
        </w:tabs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D7574">
        <w:rPr>
          <w:rFonts w:ascii="Bookman Old Style" w:hAnsi="Bookman Old Style"/>
          <w:b/>
          <w:sz w:val="24"/>
          <w:szCs w:val="24"/>
        </w:rPr>
        <w:t>W Y K A Z</w:t>
      </w:r>
    </w:p>
    <w:p w14:paraId="1ADF580D" w14:textId="756C91C4" w:rsidR="00E422AA" w:rsidRPr="008D7574" w:rsidRDefault="008D7574" w:rsidP="008D7574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D7574">
        <w:rPr>
          <w:rFonts w:ascii="Bookman Old Style" w:hAnsi="Bookman Old Style"/>
          <w:b/>
          <w:sz w:val="24"/>
          <w:szCs w:val="24"/>
        </w:rPr>
        <w:t>nieruchomości gruntowej położonej w Połańcu, stanowiącej własność Gminy Połaniec, przeznaczonej</w:t>
      </w:r>
      <w:r w:rsidR="00E422AA" w:rsidRPr="008D7574">
        <w:rPr>
          <w:rFonts w:ascii="Bookman Old Style" w:hAnsi="Bookman Old Style"/>
          <w:b/>
          <w:sz w:val="24"/>
          <w:szCs w:val="24"/>
        </w:rPr>
        <w:t xml:space="preserve"> do najmu na cele handlowo - usługowe </w:t>
      </w:r>
    </w:p>
    <w:tbl>
      <w:tblPr>
        <w:tblW w:w="15451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1190"/>
        <w:gridCol w:w="1134"/>
        <w:gridCol w:w="2126"/>
        <w:gridCol w:w="1843"/>
        <w:gridCol w:w="2410"/>
        <w:gridCol w:w="1843"/>
        <w:gridCol w:w="4252"/>
      </w:tblGrid>
      <w:tr w:rsidR="00E422AA" w:rsidRPr="008D7574" w14:paraId="0194CF6D" w14:textId="77777777" w:rsidTr="0062234A">
        <w:trPr>
          <w:trHeight w:val="930"/>
        </w:trPr>
        <w:tc>
          <w:tcPr>
            <w:tcW w:w="6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19FB3" w14:textId="77777777" w:rsidR="00E422AA" w:rsidRPr="008D7574" w:rsidRDefault="00E422AA" w:rsidP="00E2281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Lp.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8599D" w14:textId="77777777" w:rsidR="00E422AA" w:rsidRPr="008D7574" w:rsidRDefault="00E422AA" w:rsidP="00E2281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 xml:space="preserve">Nr </w:t>
            </w:r>
          </w:p>
          <w:p w14:paraId="0CB2AFBC" w14:textId="77777777" w:rsidR="00E422AA" w:rsidRPr="008D7574" w:rsidRDefault="00E422AA" w:rsidP="00E2281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działki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C6EA7" w14:textId="77777777" w:rsidR="00E422AA" w:rsidRPr="008D7574" w:rsidRDefault="00E422AA" w:rsidP="00E2281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Pow.</w:t>
            </w:r>
          </w:p>
          <w:p w14:paraId="7DFDCEB6" w14:textId="77777777" w:rsidR="00E422AA" w:rsidRPr="008D7574" w:rsidRDefault="00E422AA" w:rsidP="00E2281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 xml:space="preserve"> w m.kw.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0185A" w14:textId="77777777" w:rsidR="00E422AA" w:rsidRPr="008D7574" w:rsidRDefault="00E422AA" w:rsidP="00E2281A">
            <w:pPr>
              <w:pStyle w:val="Nagwek1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8D7574">
              <w:rPr>
                <w:rFonts w:ascii="Bookman Old Style" w:eastAsiaTheme="minorEastAsia" w:hAnsi="Bookman Old Style"/>
                <w:sz w:val="24"/>
                <w:szCs w:val="24"/>
              </w:rPr>
              <w:t>Dokument własności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2EE76" w14:textId="77777777" w:rsidR="00E422AA" w:rsidRPr="008D7574" w:rsidRDefault="00E422AA" w:rsidP="00E2281A">
            <w:pPr>
              <w:pStyle w:val="Nagwek1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8D7574">
              <w:rPr>
                <w:rFonts w:ascii="Bookman Old Style" w:eastAsiaTheme="minorEastAsia" w:hAnsi="Bookman Old Style"/>
                <w:sz w:val="24"/>
                <w:szCs w:val="24"/>
              </w:rPr>
              <w:t>Położenie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326CB" w14:textId="77777777" w:rsidR="00E422AA" w:rsidRPr="008D7574" w:rsidRDefault="00E422AA" w:rsidP="00E2281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Przeznaczenie</w:t>
            </w:r>
          </w:p>
          <w:p w14:paraId="0A541264" w14:textId="77777777" w:rsidR="00E422AA" w:rsidRPr="008D7574" w:rsidRDefault="00E422AA" w:rsidP="00E2281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 xml:space="preserve"> w planie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2353B" w14:textId="77777777" w:rsidR="00E422AA" w:rsidRPr="008D7574" w:rsidRDefault="00E422AA" w:rsidP="00CA68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Opis</w:t>
            </w:r>
          </w:p>
          <w:p w14:paraId="2AD10D66" w14:textId="77777777" w:rsidR="00E422AA" w:rsidRPr="008D7574" w:rsidRDefault="00E422AA" w:rsidP="00CA68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przedmiotu</w:t>
            </w:r>
          </w:p>
          <w:p w14:paraId="30FBCA49" w14:textId="77777777" w:rsidR="00E422AA" w:rsidRPr="008D7574" w:rsidRDefault="00E422AA" w:rsidP="00CA68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najmu</w:t>
            </w:r>
          </w:p>
          <w:p w14:paraId="468C3041" w14:textId="77777777" w:rsidR="00E422AA" w:rsidRPr="008D7574" w:rsidRDefault="00E422AA" w:rsidP="00CA68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- okres umowy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B24105F" w14:textId="77777777" w:rsidR="00E422AA" w:rsidRPr="008D7574" w:rsidRDefault="00E422AA" w:rsidP="00E2281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Wysokość czynszu dzierżawnego</w:t>
            </w:r>
          </w:p>
        </w:tc>
      </w:tr>
      <w:tr w:rsidR="00E422AA" w:rsidRPr="008D7574" w14:paraId="18611DFF" w14:textId="77777777" w:rsidTr="0062234A">
        <w:trPr>
          <w:cantSplit/>
          <w:trHeight w:val="2624"/>
        </w:trPr>
        <w:tc>
          <w:tcPr>
            <w:tcW w:w="6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E643F1" w14:textId="77777777" w:rsidR="00E422AA" w:rsidRPr="00190BF2" w:rsidRDefault="00E422AA" w:rsidP="00E2281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0C948FF" w14:textId="77777777" w:rsidR="00E422AA" w:rsidRPr="00190BF2" w:rsidRDefault="00E422AA" w:rsidP="00E2281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50238C6" w14:textId="77777777" w:rsidR="00E422AA" w:rsidRPr="00190BF2" w:rsidRDefault="00E422AA" w:rsidP="00E2281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90BF2">
              <w:rPr>
                <w:rFonts w:ascii="Bookman Old Style" w:hAnsi="Bookman Old Style"/>
                <w:sz w:val="20"/>
                <w:szCs w:val="20"/>
              </w:rPr>
              <w:t>1.</w:t>
            </w:r>
          </w:p>
          <w:p w14:paraId="5148F179" w14:textId="77777777" w:rsidR="00E422AA" w:rsidRPr="00190BF2" w:rsidRDefault="00E422AA" w:rsidP="00E2281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76649E39" w14:textId="77777777" w:rsidR="00E422AA" w:rsidRPr="00190BF2" w:rsidRDefault="00E422AA" w:rsidP="00E2281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6E6CC" w14:textId="77777777" w:rsidR="00E422AA" w:rsidRPr="00190BF2" w:rsidRDefault="00E422AA" w:rsidP="00E2281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2A0DDC7" w14:textId="77777777" w:rsidR="00E422AA" w:rsidRPr="00190BF2" w:rsidRDefault="00E422AA" w:rsidP="00E2281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068E194" w14:textId="77777777" w:rsidR="00E422AA" w:rsidRPr="00190BF2" w:rsidRDefault="00E422AA" w:rsidP="00E2281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90BF2">
              <w:rPr>
                <w:rFonts w:ascii="Bookman Old Style" w:hAnsi="Bookman Old Style"/>
                <w:sz w:val="20"/>
                <w:szCs w:val="20"/>
              </w:rPr>
              <w:t>6837/226</w:t>
            </w:r>
          </w:p>
          <w:p w14:paraId="42A2ACC7" w14:textId="77777777" w:rsidR="00E422AA" w:rsidRPr="00190BF2" w:rsidRDefault="00E422AA" w:rsidP="00E2281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B291A" w14:textId="77777777" w:rsidR="00E422AA" w:rsidRPr="00190BF2" w:rsidRDefault="00E422AA" w:rsidP="00E2281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0DF4D058" w14:textId="77777777" w:rsidR="00E422AA" w:rsidRPr="00190BF2" w:rsidRDefault="00E422AA" w:rsidP="00E2281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316886C6" w14:textId="138F1AC2" w:rsidR="00E422AA" w:rsidRPr="00190BF2" w:rsidRDefault="00E422AA" w:rsidP="008D7574">
            <w:pPr>
              <w:rPr>
                <w:rFonts w:ascii="Bookman Old Style" w:hAnsi="Bookman Old Style"/>
                <w:sz w:val="20"/>
                <w:szCs w:val="20"/>
              </w:rPr>
            </w:pPr>
            <w:r w:rsidRPr="00190BF2">
              <w:rPr>
                <w:rFonts w:ascii="Bookman Old Style" w:hAnsi="Bookman Old Style"/>
                <w:sz w:val="20"/>
                <w:szCs w:val="20"/>
              </w:rPr>
              <w:t>40</w:t>
            </w:r>
            <w:r w:rsidR="008D7574" w:rsidRPr="00190BF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190BF2">
              <w:rPr>
                <w:rFonts w:ascii="Bookman Old Style" w:hAnsi="Bookman Old Style"/>
                <w:sz w:val="20"/>
                <w:szCs w:val="20"/>
              </w:rPr>
              <w:t>m.kw.</w:t>
            </w:r>
          </w:p>
          <w:p w14:paraId="12071A25" w14:textId="77777777" w:rsidR="00E422AA" w:rsidRPr="00190BF2" w:rsidRDefault="00E422AA" w:rsidP="00E2281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3582CA78" w14:textId="77777777" w:rsidR="00E422AA" w:rsidRPr="00190BF2" w:rsidRDefault="00E422AA" w:rsidP="00E2281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E2CF1" w14:textId="77777777" w:rsidR="00E422AA" w:rsidRPr="00190BF2" w:rsidRDefault="00E422AA" w:rsidP="00E2281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02F011A" w14:textId="77777777" w:rsidR="00E422AA" w:rsidRPr="00190BF2" w:rsidRDefault="00E422AA" w:rsidP="00E2281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364A1D7C" w14:textId="77777777" w:rsidR="00E422AA" w:rsidRPr="00190BF2" w:rsidRDefault="00E422AA" w:rsidP="00E2281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90BF2">
              <w:rPr>
                <w:rFonts w:ascii="Bookman Old Style" w:hAnsi="Bookman Old Style"/>
                <w:sz w:val="20"/>
                <w:szCs w:val="20"/>
              </w:rPr>
              <w:t>KI1A/00026562/1</w:t>
            </w:r>
          </w:p>
          <w:p w14:paraId="5459EC1F" w14:textId="77777777" w:rsidR="00E422AA" w:rsidRPr="00190BF2" w:rsidRDefault="00E422AA" w:rsidP="00E2281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18C44572" w14:textId="77777777" w:rsidR="00E422AA" w:rsidRPr="00190BF2" w:rsidRDefault="00E422AA" w:rsidP="00E2281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CA8D445" w14:textId="77777777" w:rsidR="00E422AA" w:rsidRPr="00190BF2" w:rsidRDefault="00E422AA" w:rsidP="00E2281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E43B33" w14:textId="77777777" w:rsidR="00E422AA" w:rsidRPr="00190BF2" w:rsidRDefault="00E422AA" w:rsidP="00CA6869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55BFEF17" w14:textId="77777777" w:rsidR="00E422AA" w:rsidRPr="00190BF2" w:rsidRDefault="00E422AA" w:rsidP="00CA6869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90BF2">
              <w:rPr>
                <w:rFonts w:ascii="Bookman Old Style" w:hAnsi="Bookman Old Style"/>
                <w:sz w:val="20"/>
                <w:szCs w:val="20"/>
              </w:rPr>
              <w:t>Połaniec, ulica Czarnieckiego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441DD9" w14:textId="77777777" w:rsidR="00E422AA" w:rsidRPr="00190BF2" w:rsidRDefault="00E422AA" w:rsidP="00CA6869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3339D52A" w14:textId="77777777" w:rsidR="00E422AA" w:rsidRPr="00190BF2" w:rsidRDefault="00E422AA" w:rsidP="00E2281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90BF2">
              <w:rPr>
                <w:rFonts w:ascii="Bookman Old Style" w:hAnsi="Bookman Old Style"/>
                <w:sz w:val="20"/>
                <w:szCs w:val="20"/>
              </w:rPr>
              <w:t xml:space="preserve">Lokal przeznaczony </w:t>
            </w:r>
            <w:r w:rsidRPr="00190BF2">
              <w:rPr>
                <w:rFonts w:ascii="Bookman Old Style" w:hAnsi="Bookman Old Style"/>
                <w:sz w:val="20"/>
                <w:szCs w:val="20"/>
              </w:rPr>
              <w:br/>
              <w:t>na cele handlowo – usługowe.</w:t>
            </w:r>
          </w:p>
          <w:p w14:paraId="4CB38319" w14:textId="77777777" w:rsidR="00E422AA" w:rsidRPr="00190BF2" w:rsidRDefault="00E422AA" w:rsidP="00CA6869">
            <w:pPr>
              <w:pStyle w:val="Tekstpodstawowy2"/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B943EE" w14:textId="77777777" w:rsidR="00E422AA" w:rsidRPr="00190BF2" w:rsidRDefault="00E422AA" w:rsidP="00CA686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520D9FA" w14:textId="77777777" w:rsidR="00E422AA" w:rsidRPr="00190BF2" w:rsidRDefault="00E422AA" w:rsidP="00CA6869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857315A" w14:textId="77777777" w:rsidR="00E422AA" w:rsidRPr="00190BF2" w:rsidRDefault="00E422AA" w:rsidP="00CA686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90BF2">
              <w:rPr>
                <w:rFonts w:ascii="Bookman Old Style" w:hAnsi="Bookman Old Style"/>
                <w:sz w:val="20"/>
                <w:szCs w:val="20"/>
              </w:rPr>
              <w:t xml:space="preserve">Najem na okres </w:t>
            </w:r>
            <w:r w:rsidRPr="00190BF2">
              <w:rPr>
                <w:rFonts w:ascii="Bookman Old Style" w:hAnsi="Bookman Old Style"/>
                <w:sz w:val="20"/>
                <w:szCs w:val="20"/>
              </w:rPr>
              <w:br/>
              <w:t>do 3 lat.</w:t>
            </w:r>
          </w:p>
          <w:p w14:paraId="640D01E4" w14:textId="77777777" w:rsidR="00E422AA" w:rsidRPr="00190BF2" w:rsidRDefault="00E422AA" w:rsidP="00CA686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53158FCF" w14:textId="77777777" w:rsidR="00E422AA" w:rsidRDefault="008D7574" w:rsidP="00190BF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90BF2">
              <w:rPr>
                <w:rFonts w:ascii="Bookman Old Style" w:hAnsi="Bookman Old Style"/>
                <w:b/>
                <w:sz w:val="20"/>
                <w:szCs w:val="20"/>
              </w:rPr>
              <w:t>813,10</w:t>
            </w:r>
            <w:r w:rsidR="00E422AA" w:rsidRPr="00190BF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E422AA" w:rsidRPr="00190BF2">
              <w:rPr>
                <w:rFonts w:ascii="Bookman Old Style" w:hAnsi="Bookman Old Style"/>
                <w:sz w:val="20"/>
                <w:szCs w:val="20"/>
              </w:rPr>
              <w:t>zł + podatek Vat</w:t>
            </w:r>
            <w:r w:rsidR="00190BF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422AA" w:rsidRPr="00190BF2">
              <w:rPr>
                <w:rFonts w:ascii="Bookman Old Style" w:hAnsi="Bookman Old Style"/>
                <w:sz w:val="20"/>
                <w:szCs w:val="20"/>
              </w:rPr>
              <w:t>(płatne do ostatniego każdego miesiąca)*</w:t>
            </w:r>
          </w:p>
          <w:p w14:paraId="55E8EC2C" w14:textId="29BAD957" w:rsidR="00190BF2" w:rsidRPr="00CA6869" w:rsidRDefault="00190BF2" w:rsidP="00190BF2">
            <w:pPr>
              <w:pStyle w:val="Tekstpodstawowy2"/>
              <w:jc w:val="both"/>
              <w:rPr>
                <w:sz w:val="16"/>
                <w:szCs w:val="16"/>
              </w:rPr>
            </w:pPr>
            <w:r w:rsidRPr="00986952">
              <w:rPr>
                <w:sz w:val="16"/>
                <w:szCs w:val="16"/>
              </w:rPr>
              <w:t>*Czynsz najmu lokalu podlega corocznej indeksacji o wskaźnik wzrostu cen towarów i usług konsumpcyjnych w roku poprzednim, ogłaszany przez Prezesa GUS na podstawie art. 94 ust. 1 pkt 1 lit. a ustawy z dnia 17 grudnia 1998r. o emeryturach i rentach z Funduszu Ubezpieczeń Społecznych (Dz.U. z 20</w:t>
            </w:r>
            <w:r>
              <w:rPr>
                <w:sz w:val="16"/>
                <w:szCs w:val="16"/>
              </w:rPr>
              <w:t>22</w:t>
            </w:r>
            <w:r w:rsidRPr="00986952">
              <w:rPr>
                <w:sz w:val="16"/>
                <w:szCs w:val="16"/>
              </w:rPr>
              <w:t xml:space="preserve"> r.  poz.  </w:t>
            </w:r>
            <w:r>
              <w:rPr>
                <w:sz w:val="16"/>
                <w:szCs w:val="16"/>
              </w:rPr>
              <w:t>504</w:t>
            </w:r>
            <w:r w:rsidRPr="00986952">
              <w:rPr>
                <w:sz w:val="16"/>
                <w:szCs w:val="16"/>
              </w:rPr>
              <w:t xml:space="preserve">, z </w:t>
            </w:r>
            <w:proofErr w:type="spellStart"/>
            <w:r w:rsidRPr="00986952">
              <w:rPr>
                <w:sz w:val="16"/>
                <w:szCs w:val="16"/>
              </w:rPr>
              <w:t>późn</w:t>
            </w:r>
            <w:proofErr w:type="spellEnd"/>
            <w:r w:rsidRPr="00986952">
              <w:rPr>
                <w:sz w:val="16"/>
                <w:szCs w:val="16"/>
              </w:rPr>
              <w:t>. zm.).</w:t>
            </w:r>
          </w:p>
          <w:p w14:paraId="05E0B3DF" w14:textId="076BF152" w:rsidR="00190BF2" w:rsidRPr="00190BF2" w:rsidRDefault="00190BF2" w:rsidP="00190BF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149F644D" w14:textId="77777777" w:rsidR="00081C3B" w:rsidRDefault="00081C3B" w:rsidP="00190BF2">
      <w:pPr>
        <w:spacing w:after="0" w:line="240" w:lineRule="auto"/>
        <w:contextualSpacing/>
        <w:rPr>
          <w:rFonts w:ascii="Bookman Old Style" w:hAnsi="Bookman Old Style" w:cs="Times New Roman"/>
          <w:sz w:val="18"/>
          <w:szCs w:val="18"/>
        </w:rPr>
      </w:pPr>
    </w:p>
    <w:p w14:paraId="6FF4A5D3" w14:textId="386EFAFC" w:rsidR="00190BF2" w:rsidRPr="0062234A" w:rsidRDefault="00190BF2" w:rsidP="00190BF2">
      <w:pPr>
        <w:spacing w:after="0" w:line="240" w:lineRule="auto"/>
        <w:contextualSpacing/>
        <w:rPr>
          <w:rFonts w:ascii="Bookman Old Style" w:hAnsi="Bookman Old Style" w:cs="Times New Roman"/>
          <w:b/>
          <w:sz w:val="18"/>
          <w:szCs w:val="18"/>
        </w:rPr>
      </w:pPr>
      <w:r w:rsidRPr="0062234A">
        <w:rPr>
          <w:rFonts w:ascii="Bookman Old Style" w:hAnsi="Bookman Old Style" w:cs="Times New Roman"/>
          <w:sz w:val="18"/>
          <w:szCs w:val="18"/>
        </w:rPr>
        <w:t>Niniejszy wykaz wywieszono na tablicy ogłoszeń w Urzędzie Miasta i Gminy Połaniec</w:t>
      </w:r>
      <w:r w:rsidR="0062234A">
        <w:rPr>
          <w:rFonts w:ascii="Bookman Old Style" w:hAnsi="Bookman Old Style" w:cs="Times New Roman"/>
          <w:sz w:val="18"/>
          <w:szCs w:val="18"/>
        </w:rPr>
        <w:t xml:space="preserve"> na okres 21 dni, tj. w dniach od </w:t>
      </w:r>
      <w:r w:rsidR="0062234A">
        <w:rPr>
          <w:rFonts w:ascii="Bookman Old Style" w:hAnsi="Bookman Old Style" w:cs="Times New Roman"/>
          <w:b/>
          <w:bCs/>
          <w:sz w:val="18"/>
          <w:szCs w:val="18"/>
        </w:rPr>
        <w:t>21 lutego</w:t>
      </w:r>
      <w:r w:rsidRPr="0062234A">
        <w:rPr>
          <w:rFonts w:ascii="Bookman Old Style" w:hAnsi="Bookman Old Style" w:cs="Times New Roman"/>
          <w:b/>
          <w:sz w:val="18"/>
          <w:szCs w:val="18"/>
        </w:rPr>
        <w:t xml:space="preserve"> 2023 r. </w:t>
      </w:r>
      <w:r w:rsidR="001B6685">
        <w:rPr>
          <w:rFonts w:ascii="Bookman Old Style" w:hAnsi="Bookman Old Style" w:cs="Times New Roman"/>
          <w:b/>
          <w:sz w:val="18"/>
          <w:szCs w:val="18"/>
        </w:rPr>
        <w:t>do 14 marca 2023r.</w:t>
      </w:r>
    </w:p>
    <w:p w14:paraId="178A8D63" w14:textId="3CE7324D" w:rsidR="00190BF2" w:rsidRDefault="00190BF2" w:rsidP="00190BF2">
      <w:pPr>
        <w:spacing w:after="0" w:line="240" w:lineRule="auto"/>
        <w:contextualSpacing/>
        <w:rPr>
          <w:rFonts w:ascii="Bookman Old Style" w:hAnsi="Bookman Old Style" w:cs="Times New Roman"/>
          <w:sz w:val="18"/>
          <w:szCs w:val="18"/>
        </w:rPr>
      </w:pPr>
      <w:r w:rsidRPr="0062234A">
        <w:rPr>
          <w:rFonts w:ascii="Bookman Old Style" w:hAnsi="Bookman Old Style" w:cs="Times New Roman"/>
          <w:sz w:val="18"/>
          <w:szCs w:val="18"/>
        </w:rPr>
        <w:t xml:space="preserve">Szczegółowe informacje można  uzyskać w Urzędzie Miasta i Gminy Połaniec, ul. </w:t>
      </w:r>
      <w:proofErr w:type="spellStart"/>
      <w:r w:rsidRPr="0062234A">
        <w:rPr>
          <w:rFonts w:ascii="Bookman Old Style" w:hAnsi="Bookman Old Style" w:cs="Times New Roman"/>
          <w:sz w:val="18"/>
          <w:szCs w:val="18"/>
        </w:rPr>
        <w:t>Ruszczańska</w:t>
      </w:r>
      <w:proofErr w:type="spellEnd"/>
      <w:r w:rsidRPr="0062234A">
        <w:rPr>
          <w:rFonts w:ascii="Bookman Old Style" w:hAnsi="Bookman Old Style" w:cs="Times New Roman"/>
          <w:sz w:val="18"/>
          <w:szCs w:val="18"/>
        </w:rPr>
        <w:t xml:space="preserve"> 27, lub telefonicznie 0-15/865  03-43.</w:t>
      </w:r>
    </w:p>
    <w:p w14:paraId="0C817A8F" w14:textId="5E477778" w:rsidR="00B711CB" w:rsidRDefault="00B711CB" w:rsidP="00190BF2">
      <w:pPr>
        <w:spacing w:after="0" w:line="240" w:lineRule="auto"/>
        <w:contextualSpacing/>
        <w:rPr>
          <w:rFonts w:ascii="Bookman Old Style" w:hAnsi="Bookman Old Style" w:cs="Times New Roman"/>
          <w:sz w:val="18"/>
          <w:szCs w:val="18"/>
        </w:rPr>
      </w:pPr>
    </w:p>
    <w:p w14:paraId="76BF2748" w14:textId="1E52FC8E" w:rsidR="00B711CB" w:rsidRDefault="00B711CB" w:rsidP="00190BF2">
      <w:pPr>
        <w:spacing w:after="0" w:line="240" w:lineRule="auto"/>
        <w:contextualSpacing/>
        <w:rPr>
          <w:rFonts w:ascii="Bookman Old Style" w:hAnsi="Bookman Old Style" w:cs="Times New Roman"/>
          <w:sz w:val="18"/>
          <w:szCs w:val="18"/>
        </w:rPr>
      </w:pPr>
    </w:p>
    <w:p w14:paraId="70AF8FC0" w14:textId="1A2AB37C" w:rsidR="00B711CB" w:rsidRDefault="00B711CB" w:rsidP="00190BF2">
      <w:pPr>
        <w:spacing w:after="0" w:line="240" w:lineRule="auto"/>
        <w:contextualSpacing/>
        <w:rPr>
          <w:rFonts w:ascii="Bookman Old Style" w:hAnsi="Bookman Old Style" w:cs="Times New Roman"/>
          <w:sz w:val="18"/>
          <w:szCs w:val="18"/>
        </w:rPr>
      </w:pPr>
    </w:p>
    <w:p w14:paraId="733463E6" w14:textId="3BE9762D" w:rsidR="00B711CB" w:rsidRDefault="00B711CB" w:rsidP="00190BF2">
      <w:pPr>
        <w:spacing w:after="0" w:line="240" w:lineRule="auto"/>
        <w:contextualSpacing/>
        <w:rPr>
          <w:rFonts w:ascii="Bookman Old Style" w:hAnsi="Bookman Old Style" w:cs="Times New Roman"/>
          <w:sz w:val="18"/>
          <w:szCs w:val="18"/>
        </w:rPr>
      </w:pPr>
    </w:p>
    <w:p w14:paraId="7583B304" w14:textId="77777777" w:rsidR="00B711CB" w:rsidRPr="007069BC" w:rsidRDefault="00B711CB" w:rsidP="007B4EF2">
      <w:pPr>
        <w:spacing w:line="240" w:lineRule="auto"/>
        <w:ind w:left="12036" w:firstLine="708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069BC">
        <w:rPr>
          <w:rFonts w:ascii="Cambria" w:hAnsi="Cambria" w:cs="Times New Roman"/>
          <w:b/>
          <w:bCs/>
          <w:sz w:val="20"/>
          <w:szCs w:val="20"/>
        </w:rPr>
        <w:t>BURMISTRZ</w:t>
      </w:r>
    </w:p>
    <w:p w14:paraId="58778515" w14:textId="5455420E" w:rsidR="00B711CB" w:rsidRPr="007069BC" w:rsidRDefault="00B711CB" w:rsidP="00B711CB">
      <w:pPr>
        <w:spacing w:line="240" w:lineRule="auto"/>
        <w:contextualSpacing/>
        <w:jc w:val="both"/>
        <w:rPr>
          <w:rFonts w:ascii="Cambria" w:hAnsi="Cambria" w:cs="Times New Roman"/>
          <w:b/>
          <w:bCs/>
          <w:iCs/>
          <w:sz w:val="20"/>
          <w:szCs w:val="20"/>
        </w:rPr>
      </w:pPr>
      <w:r w:rsidRPr="007069BC">
        <w:rPr>
          <w:rFonts w:ascii="Cambria" w:hAnsi="Cambria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7B4EF2">
        <w:rPr>
          <w:rFonts w:ascii="Cambria" w:hAnsi="Cambria" w:cs="Times New Roman"/>
          <w:b/>
          <w:bCs/>
          <w:sz w:val="20"/>
          <w:szCs w:val="20"/>
        </w:rPr>
        <w:tab/>
      </w:r>
      <w:r w:rsidR="007B4EF2">
        <w:rPr>
          <w:rFonts w:ascii="Cambria" w:hAnsi="Cambria" w:cs="Times New Roman"/>
          <w:b/>
          <w:bCs/>
          <w:sz w:val="20"/>
          <w:szCs w:val="20"/>
        </w:rPr>
        <w:tab/>
      </w:r>
      <w:r w:rsidR="007B4EF2">
        <w:rPr>
          <w:rFonts w:ascii="Cambria" w:hAnsi="Cambria" w:cs="Times New Roman"/>
          <w:b/>
          <w:bCs/>
          <w:sz w:val="20"/>
          <w:szCs w:val="20"/>
        </w:rPr>
        <w:tab/>
      </w:r>
      <w:r w:rsidR="007B4EF2">
        <w:rPr>
          <w:rFonts w:ascii="Cambria" w:hAnsi="Cambria" w:cs="Times New Roman"/>
          <w:b/>
          <w:bCs/>
          <w:sz w:val="20"/>
          <w:szCs w:val="20"/>
        </w:rPr>
        <w:tab/>
      </w:r>
      <w:r w:rsidR="007B4EF2">
        <w:rPr>
          <w:rFonts w:ascii="Cambria" w:hAnsi="Cambria" w:cs="Times New Roman"/>
          <w:b/>
          <w:bCs/>
          <w:sz w:val="20"/>
          <w:szCs w:val="20"/>
        </w:rPr>
        <w:tab/>
      </w:r>
      <w:r w:rsidR="007B4EF2">
        <w:rPr>
          <w:rFonts w:ascii="Cambria" w:hAnsi="Cambria" w:cs="Times New Roman"/>
          <w:b/>
          <w:bCs/>
          <w:sz w:val="20"/>
          <w:szCs w:val="20"/>
        </w:rPr>
        <w:tab/>
      </w:r>
      <w:r w:rsidR="007B4EF2">
        <w:rPr>
          <w:rFonts w:ascii="Cambria" w:hAnsi="Cambria" w:cs="Times New Roman"/>
          <w:b/>
          <w:bCs/>
          <w:sz w:val="20"/>
          <w:szCs w:val="20"/>
        </w:rPr>
        <w:tab/>
      </w:r>
      <w:r w:rsidR="007B4EF2">
        <w:rPr>
          <w:rFonts w:ascii="Cambria" w:hAnsi="Cambria" w:cs="Times New Roman"/>
          <w:b/>
          <w:bCs/>
          <w:sz w:val="20"/>
          <w:szCs w:val="20"/>
        </w:rPr>
        <w:tab/>
      </w:r>
      <w:r w:rsidR="007B4EF2">
        <w:rPr>
          <w:rFonts w:ascii="Cambria" w:hAnsi="Cambria" w:cs="Times New Roman"/>
          <w:b/>
          <w:bCs/>
          <w:sz w:val="20"/>
          <w:szCs w:val="20"/>
        </w:rPr>
        <w:tab/>
      </w:r>
      <w:r w:rsidRPr="007069BC">
        <w:rPr>
          <w:rFonts w:ascii="Cambria" w:hAnsi="Cambria" w:cs="Times New Roman"/>
          <w:b/>
          <w:bCs/>
          <w:sz w:val="20"/>
          <w:szCs w:val="20"/>
        </w:rPr>
        <w:t xml:space="preserve"> /-/  mgr </w:t>
      </w:r>
      <w:r w:rsidR="00081C3B">
        <w:rPr>
          <w:rFonts w:ascii="Cambria" w:hAnsi="Cambria" w:cs="Times New Roman"/>
          <w:b/>
          <w:bCs/>
          <w:sz w:val="20"/>
          <w:szCs w:val="20"/>
        </w:rPr>
        <w:t>inż</w:t>
      </w:r>
      <w:r w:rsidRPr="007069BC">
        <w:rPr>
          <w:rFonts w:ascii="Cambria" w:hAnsi="Cambria" w:cs="Times New Roman"/>
          <w:b/>
          <w:bCs/>
          <w:sz w:val="20"/>
          <w:szCs w:val="20"/>
        </w:rPr>
        <w:t>. Jacek Benedykt Nowak</w:t>
      </w:r>
    </w:p>
    <w:p w14:paraId="06676D80" w14:textId="77777777" w:rsidR="00B711CB" w:rsidRPr="0062234A" w:rsidRDefault="00B711CB" w:rsidP="00190BF2">
      <w:pPr>
        <w:spacing w:after="0" w:line="240" w:lineRule="auto"/>
        <w:contextualSpacing/>
        <w:rPr>
          <w:rFonts w:ascii="Bookman Old Style" w:hAnsi="Bookman Old Style" w:cs="Times New Roman"/>
          <w:b/>
          <w:sz w:val="18"/>
          <w:szCs w:val="18"/>
        </w:rPr>
      </w:pPr>
    </w:p>
    <w:p w14:paraId="36D579E1" w14:textId="77777777" w:rsidR="00641480" w:rsidRDefault="00E422AA" w:rsidP="00CA6869">
      <w:pPr>
        <w:spacing w:after="0" w:line="240" w:lineRule="auto"/>
        <w:jc w:val="right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br w:type="page"/>
      </w:r>
    </w:p>
    <w:p w14:paraId="52795977" w14:textId="77777777" w:rsidR="00641480" w:rsidRDefault="00641480" w:rsidP="00CA6869">
      <w:pPr>
        <w:spacing w:after="0" w:line="240" w:lineRule="auto"/>
        <w:jc w:val="right"/>
        <w:rPr>
          <w:rFonts w:ascii="Bookman Old Style" w:hAnsi="Bookman Old Style"/>
          <w:sz w:val="26"/>
        </w:rPr>
      </w:pPr>
    </w:p>
    <w:p w14:paraId="4586394E" w14:textId="36B17F9C" w:rsidR="00560D26" w:rsidRPr="00560D26" w:rsidRDefault="00560D26" w:rsidP="00CA686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60D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B23927F" w14:textId="77777777" w:rsidR="000A0E5D" w:rsidRPr="008D7574" w:rsidRDefault="000A0E5D" w:rsidP="000A0E5D">
      <w:pPr>
        <w:spacing w:line="240" w:lineRule="auto"/>
        <w:ind w:left="5664"/>
        <w:contextualSpacing/>
        <w:jc w:val="both"/>
        <w:rPr>
          <w:rFonts w:ascii="Bookman Old Style" w:hAnsi="Bookman Old Style" w:cs="Times New Roman"/>
          <w:sz w:val="20"/>
          <w:szCs w:val="20"/>
        </w:rPr>
      </w:pPr>
    </w:p>
    <w:p w14:paraId="6EB7D51F" w14:textId="2F5E6EEB" w:rsidR="000A0E5D" w:rsidRPr="008D7574" w:rsidRDefault="000A0E5D" w:rsidP="000A0E5D">
      <w:pPr>
        <w:keepNext/>
        <w:spacing w:before="240" w:after="60" w:line="240" w:lineRule="auto"/>
        <w:ind w:left="7080" w:firstLine="708"/>
        <w:contextualSpacing/>
        <w:outlineLvl w:val="0"/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</w:pPr>
      <w:r w:rsidRPr="008D7574"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  <w:t xml:space="preserve">Załącznik </w:t>
      </w:r>
      <w:r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  <w:t xml:space="preserve">nr 2 </w:t>
      </w:r>
      <w:r w:rsidRPr="008D7574"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  <w:t>do Zarządzenia Burmistrza Miasta i Gminy Połaniec Nr</w:t>
      </w:r>
      <w:r w:rsidR="004C06A1"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  <w:t xml:space="preserve"> 29</w:t>
      </w:r>
      <w:r w:rsidRPr="008D7574"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  <w:t>/2023</w:t>
      </w:r>
    </w:p>
    <w:p w14:paraId="1D77EEF0" w14:textId="77777777" w:rsidR="000A0E5D" w:rsidRPr="008D7574" w:rsidRDefault="000A0E5D" w:rsidP="000A0E5D">
      <w:pPr>
        <w:keepNext/>
        <w:spacing w:before="240" w:after="60" w:line="240" w:lineRule="auto"/>
        <w:contextualSpacing/>
        <w:outlineLvl w:val="0"/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</w:pPr>
      <w:r w:rsidRPr="008D7574"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 xml:space="preserve">                                                                                                                  </w:t>
      </w:r>
      <w:r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ab/>
      </w:r>
      <w:r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ab/>
      </w:r>
      <w:r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ab/>
      </w:r>
      <w:r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ab/>
      </w:r>
      <w:r>
        <w:rPr>
          <w:rFonts w:ascii="Bookman Old Style" w:eastAsiaTheme="majorEastAsia" w:hAnsi="Bookman Old Style" w:cs="Times New Roman"/>
          <w:bCs/>
          <w:kern w:val="32"/>
          <w:sz w:val="20"/>
          <w:szCs w:val="20"/>
          <w:lang w:eastAsia="en-US" w:bidi="en-US"/>
        </w:rPr>
        <w:tab/>
        <w:t xml:space="preserve">                           </w:t>
      </w:r>
      <w:r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  <w:t>z</w:t>
      </w:r>
      <w:r w:rsidRPr="008D7574">
        <w:rPr>
          <w:rFonts w:ascii="Bookman Old Style" w:eastAsiaTheme="majorEastAsia" w:hAnsi="Bookman Old Style" w:cs="Times New Roman"/>
          <w:bCs/>
          <w:kern w:val="32"/>
          <w:sz w:val="18"/>
          <w:szCs w:val="18"/>
          <w:lang w:eastAsia="en-US" w:bidi="en-US"/>
        </w:rPr>
        <w:t xml:space="preserve"> dnia 21 lutego 2023 roku                                                                 </w:t>
      </w:r>
    </w:p>
    <w:p w14:paraId="1D163D97" w14:textId="77777777" w:rsidR="000A0E5D" w:rsidRDefault="000A0E5D" w:rsidP="000A0E5D">
      <w:pPr>
        <w:tabs>
          <w:tab w:val="left" w:pos="5387"/>
        </w:tabs>
        <w:spacing w:line="240" w:lineRule="auto"/>
        <w:jc w:val="right"/>
        <w:rPr>
          <w:rFonts w:ascii="Bookman Old Style" w:hAnsi="Bookman Old Style" w:cs="Times New Roman"/>
        </w:rPr>
      </w:pPr>
      <w:r w:rsidRPr="008D7574">
        <w:rPr>
          <w:rFonts w:ascii="Bookman Old Style" w:hAnsi="Bookman Old Style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79457982" w14:textId="77777777" w:rsidR="000A0E5D" w:rsidRPr="008D7574" w:rsidRDefault="000A0E5D" w:rsidP="000A0E5D">
      <w:pPr>
        <w:tabs>
          <w:tab w:val="left" w:pos="5387"/>
        </w:tabs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D7574">
        <w:rPr>
          <w:rFonts w:ascii="Bookman Old Style" w:hAnsi="Bookman Old Style"/>
          <w:b/>
          <w:sz w:val="24"/>
          <w:szCs w:val="24"/>
        </w:rPr>
        <w:t>W Y K A Z</w:t>
      </w:r>
    </w:p>
    <w:p w14:paraId="79535E25" w14:textId="60034D09" w:rsidR="000A0E5D" w:rsidRPr="008D7574" w:rsidRDefault="000A0E5D" w:rsidP="000A0E5D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D7574">
        <w:rPr>
          <w:rFonts w:ascii="Bookman Old Style" w:hAnsi="Bookman Old Style"/>
          <w:b/>
          <w:sz w:val="24"/>
          <w:szCs w:val="24"/>
        </w:rPr>
        <w:t xml:space="preserve">nieruchomości gruntowej położonej w Połańcu, stanowiącej własność Gminy Połaniec, przeznaczonej do </w:t>
      </w:r>
      <w:r>
        <w:rPr>
          <w:rFonts w:ascii="Bookman Old Style" w:hAnsi="Bookman Old Style"/>
          <w:b/>
          <w:sz w:val="24"/>
          <w:szCs w:val="24"/>
        </w:rPr>
        <w:t>bezprzetargowego wydzierżawienia</w:t>
      </w:r>
      <w:r w:rsidRPr="008D7574">
        <w:rPr>
          <w:rFonts w:ascii="Bookman Old Style" w:hAnsi="Bookman Old Style"/>
          <w:b/>
          <w:sz w:val="24"/>
          <w:szCs w:val="24"/>
        </w:rPr>
        <w:t xml:space="preserve"> </w:t>
      </w:r>
    </w:p>
    <w:tbl>
      <w:tblPr>
        <w:tblW w:w="15451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1190"/>
        <w:gridCol w:w="1134"/>
        <w:gridCol w:w="2126"/>
        <w:gridCol w:w="1843"/>
        <w:gridCol w:w="2410"/>
        <w:gridCol w:w="1843"/>
        <w:gridCol w:w="4252"/>
      </w:tblGrid>
      <w:tr w:rsidR="000A0E5D" w:rsidRPr="008D7574" w14:paraId="57209AB6" w14:textId="77777777" w:rsidTr="0062234A">
        <w:trPr>
          <w:trHeight w:val="930"/>
        </w:trPr>
        <w:tc>
          <w:tcPr>
            <w:tcW w:w="6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F9D44" w14:textId="77777777" w:rsidR="000A0E5D" w:rsidRPr="008D7574" w:rsidRDefault="000A0E5D" w:rsidP="00AB1BD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Lp.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0FBDE" w14:textId="77777777" w:rsidR="000A0E5D" w:rsidRPr="008D7574" w:rsidRDefault="000A0E5D" w:rsidP="00AB1BD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 xml:space="preserve">Nr </w:t>
            </w:r>
          </w:p>
          <w:p w14:paraId="00DB360A" w14:textId="77777777" w:rsidR="000A0E5D" w:rsidRPr="008D7574" w:rsidRDefault="000A0E5D" w:rsidP="00AB1BD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działki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4CE8F" w14:textId="77777777" w:rsidR="000A0E5D" w:rsidRPr="008D7574" w:rsidRDefault="000A0E5D" w:rsidP="00AB1BD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Pow.</w:t>
            </w:r>
          </w:p>
          <w:p w14:paraId="5765353E" w14:textId="77777777" w:rsidR="000A0E5D" w:rsidRPr="008D7574" w:rsidRDefault="000A0E5D" w:rsidP="00AB1BD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 xml:space="preserve"> w m.kw.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8631D" w14:textId="77777777" w:rsidR="000A0E5D" w:rsidRPr="008D7574" w:rsidRDefault="000A0E5D" w:rsidP="00AB1BD8">
            <w:pPr>
              <w:pStyle w:val="Nagwek1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8D7574">
              <w:rPr>
                <w:rFonts w:ascii="Bookman Old Style" w:eastAsiaTheme="minorEastAsia" w:hAnsi="Bookman Old Style"/>
                <w:sz w:val="24"/>
                <w:szCs w:val="24"/>
              </w:rPr>
              <w:t>Dokument własności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F3657" w14:textId="77777777" w:rsidR="000A0E5D" w:rsidRPr="008D7574" w:rsidRDefault="000A0E5D" w:rsidP="00AB1BD8">
            <w:pPr>
              <w:pStyle w:val="Nagwek1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8D7574">
              <w:rPr>
                <w:rFonts w:ascii="Bookman Old Style" w:eastAsiaTheme="minorEastAsia" w:hAnsi="Bookman Old Style"/>
                <w:sz w:val="24"/>
                <w:szCs w:val="24"/>
              </w:rPr>
              <w:t>Położenie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4632C" w14:textId="77777777" w:rsidR="000A0E5D" w:rsidRPr="008D7574" w:rsidRDefault="000A0E5D" w:rsidP="00AB1BD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Przeznaczenie</w:t>
            </w:r>
          </w:p>
          <w:p w14:paraId="4DAD7855" w14:textId="77777777" w:rsidR="000A0E5D" w:rsidRPr="008D7574" w:rsidRDefault="000A0E5D" w:rsidP="00AB1BD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 xml:space="preserve"> w planie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E3DB5" w14:textId="77777777" w:rsidR="000A0E5D" w:rsidRPr="008D7574" w:rsidRDefault="000A0E5D" w:rsidP="00AB1BD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Opis</w:t>
            </w:r>
          </w:p>
          <w:p w14:paraId="58C200A6" w14:textId="77777777" w:rsidR="000A0E5D" w:rsidRPr="008D7574" w:rsidRDefault="000A0E5D" w:rsidP="00AB1BD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przedmiotu</w:t>
            </w:r>
          </w:p>
          <w:p w14:paraId="259FCD7A" w14:textId="77777777" w:rsidR="000A0E5D" w:rsidRPr="008D7574" w:rsidRDefault="000A0E5D" w:rsidP="00AB1BD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najmu</w:t>
            </w:r>
          </w:p>
          <w:p w14:paraId="7E9A8DBE" w14:textId="77777777" w:rsidR="000A0E5D" w:rsidRPr="008D7574" w:rsidRDefault="000A0E5D" w:rsidP="00AB1BD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- okres umowy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A3CBCB8" w14:textId="77777777" w:rsidR="000A0E5D" w:rsidRPr="008D7574" w:rsidRDefault="000A0E5D" w:rsidP="00AB1BD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D7574">
              <w:rPr>
                <w:rFonts w:ascii="Bookman Old Style" w:hAnsi="Bookman Old Style"/>
                <w:b/>
                <w:sz w:val="24"/>
                <w:szCs w:val="24"/>
              </w:rPr>
              <w:t>Wysokość czynszu dzierżawnego</w:t>
            </w:r>
          </w:p>
        </w:tc>
      </w:tr>
      <w:tr w:rsidR="000A0E5D" w:rsidRPr="008D7574" w14:paraId="123B5F56" w14:textId="77777777" w:rsidTr="0062234A">
        <w:trPr>
          <w:cantSplit/>
          <w:trHeight w:val="2624"/>
        </w:trPr>
        <w:tc>
          <w:tcPr>
            <w:tcW w:w="6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DC16FB" w14:textId="77777777" w:rsidR="000A0E5D" w:rsidRPr="00190BF2" w:rsidRDefault="000A0E5D" w:rsidP="00AB1BD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E6A4D03" w14:textId="77777777" w:rsidR="000A0E5D" w:rsidRPr="00190BF2" w:rsidRDefault="000A0E5D" w:rsidP="00AB1BD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F193DE9" w14:textId="77777777" w:rsidR="000A0E5D" w:rsidRPr="00190BF2" w:rsidRDefault="000A0E5D" w:rsidP="00AB1BD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90BF2">
              <w:rPr>
                <w:rFonts w:ascii="Bookman Old Style" w:hAnsi="Bookman Old Style"/>
                <w:sz w:val="20"/>
                <w:szCs w:val="20"/>
              </w:rPr>
              <w:t>1.</w:t>
            </w:r>
          </w:p>
          <w:p w14:paraId="6668FAF8" w14:textId="77777777" w:rsidR="000A0E5D" w:rsidRPr="00190BF2" w:rsidRDefault="000A0E5D" w:rsidP="00AB1BD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6470E870" w14:textId="77777777" w:rsidR="000A0E5D" w:rsidRPr="00190BF2" w:rsidRDefault="000A0E5D" w:rsidP="00AB1BD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92038D" w14:textId="77777777" w:rsidR="000A0E5D" w:rsidRPr="00190BF2" w:rsidRDefault="000A0E5D" w:rsidP="00AB1BD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E9F2385" w14:textId="5700026B" w:rsidR="000A0E5D" w:rsidRPr="00190BF2" w:rsidRDefault="003248B6" w:rsidP="003248B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Część działki</w:t>
            </w:r>
          </w:p>
          <w:p w14:paraId="2A22835A" w14:textId="77777777" w:rsidR="000A0E5D" w:rsidRPr="00190BF2" w:rsidRDefault="000A0E5D" w:rsidP="003248B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90BF2">
              <w:rPr>
                <w:rFonts w:ascii="Bookman Old Style" w:hAnsi="Bookman Old Style"/>
                <w:sz w:val="20"/>
                <w:szCs w:val="20"/>
              </w:rPr>
              <w:t>6837/226</w:t>
            </w:r>
          </w:p>
          <w:p w14:paraId="0915EBF7" w14:textId="77777777" w:rsidR="000A0E5D" w:rsidRPr="00190BF2" w:rsidRDefault="000A0E5D" w:rsidP="00AB1BD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0A1529" w14:textId="77777777" w:rsidR="000A0E5D" w:rsidRPr="00190BF2" w:rsidRDefault="000A0E5D" w:rsidP="00AB1BD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02DA82BE" w14:textId="77777777" w:rsidR="000A0E5D" w:rsidRPr="00190BF2" w:rsidRDefault="000A0E5D" w:rsidP="00AB1BD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13D65305" w14:textId="381261F3" w:rsidR="000A0E5D" w:rsidRPr="00190BF2" w:rsidRDefault="003248B6" w:rsidP="00AB1BD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</w:t>
            </w:r>
            <w:r w:rsidR="000A0E5D" w:rsidRPr="00190BF2">
              <w:rPr>
                <w:rFonts w:ascii="Bookman Old Style" w:hAnsi="Bookman Old Style"/>
                <w:sz w:val="20"/>
                <w:szCs w:val="20"/>
              </w:rPr>
              <w:t xml:space="preserve"> m.kw.</w:t>
            </w:r>
          </w:p>
          <w:p w14:paraId="203BAFCD" w14:textId="77777777" w:rsidR="000A0E5D" w:rsidRPr="00190BF2" w:rsidRDefault="000A0E5D" w:rsidP="00AB1BD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2CD412CE" w14:textId="77777777" w:rsidR="000A0E5D" w:rsidRPr="00190BF2" w:rsidRDefault="000A0E5D" w:rsidP="00AB1BD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E23FAD" w14:textId="77777777" w:rsidR="000A0E5D" w:rsidRPr="00190BF2" w:rsidRDefault="000A0E5D" w:rsidP="00AB1BD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8B1BDB2" w14:textId="77777777" w:rsidR="000A0E5D" w:rsidRPr="00190BF2" w:rsidRDefault="000A0E5D" w:rsidP="00AB1BD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45C71414" w14:textId="2FE19772" w:rsidR="000A0E5D" w:rsidRPr="00190BF2" w:rsidRDefault="000A0E5D" w:rsidP="00AB1BD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90BF2">
              <w:rPr>
                <w:rFonts w:ascii="Bookman Old Style" w:hAnsi="Bookman Old Style"/>
                <w:sz w:val="20"/>
                <w:szCs w:val="20"/>
              </w:rPr>
              <w:t>KI1A/</w:t>
            </w:r>
            <w:r w:rsidR="00081C3B">
              <w:rPr>
                <w:rFonts w:ascii="Bookman Old Style" w:hAnsi="Bookman Old Style"/>
                <w:sz w:val="20"/>
                <w:szCs w:val="20"/>
              </w:rPr>
              <w:t>00042300/5</w:t>
            </w:r>
          </w:p>
          <w:p w14:paraId="015A28DF" w14:textId="77777777" w:rsidR="000A0E5D" w:rsidRPr="00190BF2" w:rsidRDefault="000A0E5D" w:rsidP="00AB1BD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ADEB22C" w14:textId="77777777" w:rsidR="000A0E5D" w:rsidRPr="00190BF2" w:rsidRDefault="000A0E5D" w:rsidP="00AB1BD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C6646E8" w14:textId="77777777" w:rsidR="000A0E5D" w:rsidRPr="00190BF2" w:rsidRDefault="000A0E5D" w:rsidP="00AB1BD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BB2081" w14:textId="77777777" w:rsidR="000A0E5D" w:rsidRPr="00190BF2" w:rsidRDefault="000A0E5D" w:rsidP="00AB1BD8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47DAAFC2" w14:textId="20FFD4C4" w:rsidR="000A0E5D" w:rsidRPr="00190BF2" w:rsidRDefault="000A0E5D" w:rsidP="00AB1BD8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90BF2">
              <w:rPr>
                <w:rFonts w:ascii="Bookman Old Style" w:hAnsi="Bookman Old Style"/>
                <w:sz w:val="20"/>
                <w:szCs w:val="20"/>
              </w:rPr>
              <w:t xml:space="preserve">Połaniec, ulica </w:t>
            </w:r>
            <w:r w:rsidR="00081C3B">
              <w:rPr>
                <w:rFonts w:ascii="Bookman Old Style" w:hAnsi="Bookman Old Style"/>
                <w:sz w:val="20"/>
                <w:szCs w:val="20"/>
              </w:rPr>
              <w:t xml:space="preserve">Kościuszki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5767A" w14:textId="77777777" w:rsidR="000A0E5D" w:rsidRPr="00190BF2" w:rsidRDefault="000A0E5D" w:rsidP="00AB1BD8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1FEEE75C" w14:textId="7B12C13D" w:rsidR="000A0E5D" w:rsidRPr="00190BF2" w:rsidRDefault="00081C3B" w:rsidP="00AB1BD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Grunt przeznaczony pod ustawienie garażu typu „blaszak”</w:t>
            </w:r>
          </w:p>
          <w:p w14:paraId="2B2E8160" w14:textId="77777777" w:rsidR="000A0E5D" w:rsidRPr="00190BF2" w:rsidRDefault="000A0E5D" w:rsidP="00AB1BD8">
            <w:pPr>
              <w:pStyle w:val="Tekstpodstawowy2"/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260842" w14:textId="77777777" w:rsidR="000A0E5D" w:rsidRPr="00190BF2" w:rsidRDefault="000A0E5D" w:rsidP="00AB1BD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8179148" w14:textId="77777777" w:rsidR="000A0E5D" w:rsidRPr="00190BF2" w:rsidRDefault="000A0E5D" w:rsidP="00AB1BD8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B2D7809" w14:textId="6A0DF9D0" w:rsidR="000A0E5D" w:rsidRPr="00190BF2" w:rsidRDefault="00081C3B" w:rsidP="00AB1BD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Dzierżawa na okres do 3 lat.</w:t>
            </w:r>
          </w:p>
          <w:p w14:paraId="5A62B4EE" w14:textId="77777777" w:rsidR="000A0E5D" w:rsidRPr="00190BF2" w:rsidRDefault="000A0E5D" w:rsidP="00AB1BD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5FBD525F" w14:textId="77777777" w:rsidR="00081C3B" w:rsidRDefault="00081C3B" w:rsidP="00081C3B">
            <w:pPr>
              <w:pStyle w:val="Tekstpodstawowy2"/>
              <w:rPr>
                <w:sz w:val="20"/>
              </w:rPr>
            </w:pPr>
          </w:p>
          <w:p w14:paraId="1B196F34" w14:textId="77777777" w:rsidR="00081C3B" w:rsidRDefault="00081C3B" w:rsidP="00081C3B">
            <w:pPr>
              <w:pStyle w:val="Tekstpodstawowy2"/>
              <w:rPr>
                <w:sz w:val="20"/>
              </w:rPr>
            </w:pPr>
          </w:p>
          <w:p w14:paraId="5BC14E18" w14:textId="77777777" w:rsidR="00081C3B" w:rsidRDefault="00081C3B" w:rsidP="00081C3B">
            <w:pPr>
              <w:pStyle w:val="Tekstpodstawowy2"/>
              <w:rPr>
                <w:sz w:val="20"/>
              </w:rPr>
            </w:pPr>
          </w:p>
          <w:p w14:paraId="30A05721" w14:textId="39CBD543" w:rsidR="000A0E5D" w:rsidRPr="00190BF2" w:rsidRDefault="00081C3B" w:rsidP="00081C3B">
            <w:pPr>
              <w:pStyle w:val="Tekstpodstawowy2"/>
              <w:rPr>
                <w:sz w:val="20"/>
              </w:rPr>
            </w:pPr>
            <w:r>
              <w:rPr>
                <w:sz w:val="20"/>
              </w:rPr>
              <w:t>25,00 zł + podatek Vat miesięcznie</w:t>
            </w:r>
          </w:p>
        </w:tc>
      </w:tr>
    </w:tbl>
    <w:p w14:paraId="04564BF8" w14:textId="77777777" w:rsidR="00081C3B" w:rsidRDefault="00081C3B" w:rsidP="000A0E5D">
      <w:pPr>
        <w:spacing w:after="0" w:line="240" w:lineRule="auto"/>
        <w:contextualSpacing/>
        <w:rPr>
          <w:rFonts w:ascii="Bookman Old Style" w:hAnsi="Bookman Old Style" w:cs="Times New Roman"/>
          <w:sz w:val="18"/>
          <w:szCs w:val="18"/>
        </w:rPr>
      </w:pPr>
    </w:p>
    <w:p w14:paraId="777E0411" w14:textId="77777777" w:rsidR="00081C3B" w:rsidRDefault="00081C3B" w:rsidP="000A0E5D">
      <w:pPr>
        <w:spacing w:after="0" w:line="240" w:lineRule="auto"/>
        <w:contextualSpacing/>
        <w:rPr>
          <w:rFonts w:ascii="Bookman Old Style" w:hAnsi="Bookman Old Style" w:cs="Times New Roman"/>
          <w:sz w:val="18"/>
          <w:szCs w:val="18"/>
        </w:rPr>
      </w:pPr>
    </w:p>
    <w:p w14:paraId="0AC531A0" w14:textId="7DAD2C00" w:rsidR="000A0E5D" w:rsidRPr="0062234A" w:rsidRDefault="000A0E5D" w:rsidP="000A0E5D">
      <w:pPr>
        <w:spacing w:after="0" w:line="240" w:lineRule="auto"/>
        <w:contextualSpacing/>
        <w:rPr>
          <w:rFonts w:ascii="Bookman Old Style" w:hAnsi="Bookman Old Style" w:cs="Times New Roman"/>
          <w:b/>
          <w:sz w:val="18"/>
          <w:szCs w:val="18"/>
        </w:rPr>
      </w:pPr>
      <w:r w:rsidRPr="0062234A">
        <w:rPr>
          <w:rFonts w:ascii="Bookman Old Style" w:hAnsi="Bookman Old Style" w:cs="Times New Roman"/>
          <w:sz w:val="18"/>
          <w:szCs w:val="18"/>
        </w:rPr>
        <w:t>Niniejszy wykaz wywieszono na tablicy ogłoszeń w Urzędzie Miasta i Gminy Połaniec</w:t>
      </w:r>
      <w:r>
        <w:rPr>
          <w:rFonts w:ascii="Bookman Old Style" w:hAnsi="Bookman Old Style" w:cs="Times New Roman"/>
          <w:sz w:val="18"/>
          <w:szCs w:val="18"/>
        </w:rPr>
        <w:t xml:space="preserve"> na okres 21 dni, tj. w dniach od </w:t>
      </w:r>
      <w:r>
        <w:rPr>
          <w:rFonts w:ascii="Bookman Old Style" w:hAnsi="Bookman Old Style" w:cs="Times New Roman"/>
          <w:b/>
          <w:bCs/>
          <w:sz w:val="18"/>
          <w:szCs w:val="18"/>
        </w:rPr>
        <w:t>21 lutego</w:t>
      </w:r>
      <w:r w:rsidRPr="0062234A">
        <w:rPr>
          <w:rFonts w:ascii="Bookman Old Style" w:hAnsi="Bookman Old Style" w:cs="Times New Roman"/>
          <w:b/>
          <w:sz w:val="18"/>
          <w:szCs w:val="18"/>
        </w:rPr>
        <w:t xml:space="preserve"> 2023 r. </w:t>
      </w:r>
      <w:r>
        <w:rPr>
          <w:rFonts w:ascii="Bookman Old Style" w:hAnsi="Bookman Old Style" w:cs="Times New Roman"/>
          <w:b/>
          <w:sz w:val="18"/>
          <w:szCs w:val="18"/>
        </w:rPr>
        <w:t>do 14 marca 2023r.</w:t>
      </w:r>
    </w:p>
    <w:p w14:paraId="4A0D7043" w14:textId="77777777" w:rsidR="000A0E5D" w:rsidRDefault="000A0E5D" w:rsidP="000A0E5D">
      <w:pPr>
        <w:spacing w:after="0" w:line="240" w:lineRule="auto"/>
        <w:contextualSpacing/>
        <w:rPr>
          <w:rFonts w:ascii="Bookman Old Style" w:hAnsi="Bookman Old Style" w:cs="Times New Roman"/>
          <w:sz w:val="18"/>
          <w:szCs w:val="18"/>
        </w:rPr>
      </w:pPr>
      <w:r w:rsidRPr="0062234A">
        <w:rPr>
          <w:rFonts w:ascii="Bookman Old Style" w:hAnsi="Bookman Old Style" w:cs="Times New Roman"/>
          <w:sz w:val="18"/>
          <w:szCs w:val="18"/>
        </w:rPr>
        <w:t xml:space="preserve">Szczegółowe informacje można  uzyskać w Urzędzie Miasta i Gminy Połaniec, ul. </w:t>
      </w:r>
      <w:proofErr w:type="spellStart"/>
      <w:r w:rsidRPr="0062234A">
        <w:rPr>
          <w:rFonts w:ascii="Bookman Old Style" w:hAnsi="Bookman Old Style" w:cs="Times New Roman"/>
          <w:sz w:val="18"/>
          <w:szCs w:val="18"/>
        </w:rPr>
        <w:t>Ruszczańska</w:t>
      </w:r>
      <w:proofErr w:type="spellEnd"/>
      <w:r w:rsidRPr="0062234A">
        <w:rPr>
          <w:rFonts w:ascii="Bookman Old Style" w:hAnsi="Bookman Old Style" w:cs="Times New Roman"/>
          <w:sz w:val="18"/>
          <w:szCs w:val="18"/>
        </w:rPr>
        <w:t xml:space="preserve"> 27, lub telefonicznie 0-15/865  03-43.</w:t>
      </w:r>
    </w:p>
    <w:p w14:paraId="00988978" w14:textId="77777777" w:rsidR="000A0E5D" w:rsidRDefault="000A0E5D" w:rsidP="000A0E5D">
      <w:pPr>
        <w:spacing w:after="0" w:line="240" w:lineRule="auto"/>
        <w:contextualSpacing/>
        <w:rPr>
          <w:rFonts w:ascii="Bookman Old Style" w:hAnsi="Bookman Old Style" w:cs="Times New Roman"/>
          <w:sz w:val="18"/>
          <w:szCs w:val="18"/>
        </w:rPr>
      </w:pPr>
    </w:p>
    <w:p w14:paraId="76DE6CE0" w14:textId="77777777" w:rsidR="000A0E5D" w:rsidRDefault="000A0E5D" w:rsidP="000A0E5D">
      <w:pPr>
        <w:spacing w:after="0" w:line="240" w:lineRule="auto"/>
        <w:contextualSpacing/>
        <w:rPr>
          <w:rFonts w:ascii="Bookman Old Style" w:hAnsi="Bookman Old Style" w:cs="Times New Roman"/>
          <w:sz w:val="18"/>
          <w:szCs w:val="18"/>
        </w:rPr>
      </w:pPr>
    </w:p>
    <w:p w14:paraId="4E03B4A0" w14:textId="77777777" w:rsidR="000A0E5D" w:rsidRDefault="000A0E5D" w:rsidP="000A0E5D">
      <w:pPr>
        <w:spacing w:after="0" w:line="240" w:lineRule="auto"/>
        <w:contextualSpacing/>
        <w:rPr>
          <w:rFonts w:ascii="Bookman Old Style" w:hAnsi="Bookman Old Style" w:cs="Times New Roman"/>
          <w:sz w:val="18"/>
          <w:szCs w:val="18"/>
        </w:rPr>
      </w:pPr>
    </w:p>
    <w:p w14:paraId="7F354F0A" w14:textId="77777777" w:rsidR="000A0E5D" w:rsidRDefault="000A0E5D" w:rsidP="000A0E5D">
      <w:pPr>
        <w:spacing w:after="0" w:line="240" w:lineRule="auto"/>
        <w:contextualSpacing/>
        <w:rPr>
          <w:rFonts w:ascii="Bookman Old Style" w:hAnsi="Bookman Old Style" w:cs="Times New Roman"/>
          <w:sz w:val="18"/>
          <w:szCs w:val="18"/>
        </w:rPr>
      </w:pPr>
    </w:p>
    <w:p w14:paraId="3B262892" w14:textId="77777777" w:rsidR="000A0E5D" w:rsidRPr="007069BC" w:rsidRDefault="000A0E5D" w:rsidP="000A0E5D">
      <w:pPr>
        <w:spacing w:line="240" w:lineRule="auto"/>
        <w:ind w:left="12036" w:firstLine="708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069BC">
        <w:rPr>
          <w:rFonts w:ascii="Cambria" w:hAnsi="Cambria" w:cs="Times New Roman"/>
          <w:b/>
          <w:bCs/>
          <w:sz w:val="20"/>
          <w:szCs w:val="20"/>
        </w:rPr>
        <w:t>BURMISTRZ</w:t>
      </w:r>
    </w:p>
    <w:p w14:paraId="41EF3F48" w14:textId="77777777" w:rsidR="000A0E5D" w:rsidRPr="007069BC" w:rsidRDefault="000A0E5D" w:rsidP="000A0E5D">
      <w:pPr>
        <w:spacing w:line="240" w:lineRule="auto"/>
        <w:contextualSpacing/>
        <w:jc w:val="both"/>
        <w:rPr>
          <w:rFonts w:ascii="Cambria" w:hAnsi="Cambria" w:cs="Times New Roman"/>
          <w:b/>
          <w:bCs/>
          <w:iCs/>
          <w:sz w:val="20"/>
          <w:szCs w:val="20"/>
        </w:rPr>
      </w:pPr>
      <w:r w:rsidRPr="007069BC">
        <w:rPr>
          <w:rFonts w:ascii="Cambria" w:hAnsi="Cambria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Cambria" w:hAnsi="Cambria" w:cs="Times New Roman"/>
          <w:b/>
          <w:bCs/>
          <w:sz w:val="20"/>
          <w:szCs w:val="20"/>
        </w:rPr>
        <w:tab/>
      </w:r>
      <w:r>
        <w:rPr>
          <w:rFonts w:ascii="Cambria" w:hAnsi="Cambria" w:cs="Times New Roman"/>
          <w:b/>
          <w:bCs/>
          <w:sz w:val="20"/>
          <w:szCs w:val="20"/>
        </w:rPr>
        <w:tab/>
      </w:r>
      <w:r>
        <w:rPr>
          <w:rFonts w:ascii="Cambria" w:hAnsi="Cambria" w:cs="Times New Roman"/>
          <w:b/>
          <w:bCs/>
          <w:sz w:val="20"/>
          <w:szCs w:val="20"/>
        </w:rPr>
        <w:tab/>
      </w:r>
      <w:r>
        <w:rPr>
          <w:rFonts w:ascii="Cambria" w:hAnsi="Cambria" w:cs="Times New Roman"/>
          <w:b/>
          <w:bCs/>
          <w:sz w:val="20"/>
          <w:szCs w:val="20"/>
        </w:rPr>
        <w:tab/>
      </w:r>
      <w:r>
        <w:rPr>
          <w:rFonts w:ascii="Cambria" w:hAnsi="Cambria" w:cs="Times New Roman"/>
          <w:b/>
          <w:bCs/>
          <w:sz w:val="20"/>
          <w:szCs w:val="20"/>
        </w:rPr>
        <w:tab/>
      </w:r>
      <w:r>
        <w:rPr>
          <w:rFonts w:ascii="Cambria" w:hAnsi="Cambria" w:cs="Times New Roman"/>
          <w:b/>
          <w:bCs/>
          <w:sz w:val="20"/>
          <w:szCs w:val="20"/>
        </w:rPr>
        <w:tab/>
      </w:r>
      <w:r>
        <w:rPr>
          <w:rFonts w:ascii="Cambria" w:hAnsi="Cambria" w:cs="Times New Roman"/>
          <w:b/>
          <w:bCs/>
          <w:sz w:val="20"/>
          <w:szCs w:val="20"/>
        </w:rPr>
        <w:tab/>
      </w:r>
      <w:r>
        <w:rPr>
          <w:rFonts w:ascii="Cambria" w:hAnsi="Cambria" w:cs="Times New Roman"/>
          <w:b/>
          <w:bCs/>
          <w:sz w:val="20"/>
          <w:szCs w:val="20"/>
        </w:rPr>
        <w:tab/>
      </w:r>
      <w:r>
        <w:rPr>
          <w:rFonts w:ascii="Cambria" w:hAnsi="Cambria" w:cs="Times New Roman"/>
          <w:b/>
          <w:bCs/>
          <w:sz w:val="20"/>
          <w:szCs w:val="20"/>
        </w:rPr>
        <w:tab/>
      </w:r>
      <w:r w:rsidRPr="007069BC">
        <w:rPr>
          <w:rFonts w:ascii="Cambria" w:hAnsi="Cambria" w:cs="Times New Roman"/>
          <w:b/>
          <w:bCs/>
          <w:sz w:val="20"/>
          <w:szCs w:val="20"/>
        </w:rPr>
        <w:t xml:space="preserve"> /-/  mgr inż. Jacek Benedykt Nowak</w:t>
      </w:r>
    </w:p>
    <w:p w14:paraId="125B899F" w14:textId="77777777" w:rsidR="000A0E5D" w:rsidRPr="0062234A" w:rsidRDefault="000A0E5D" w:rsidP="000A0E5D">
      <w:pPr>
        <w:spacing w:after="0" w:line="240" w:lineRule="auto"/>
        <w:contextualSpacing/>
        <w:rPr>
          <w:rFonts w:ascii="Bookman Old Style" w:hAnsi="Bookman Old Style" w:cs="Times New Roman"/>
          <w:b/>
          <w:sz w:val="18"/>
          <w:szCs w:val="18"/>
        </w:rPr>
      </w:pPr>
    </w:p>
    <w:p w14:paraId="49513270" w14:textId="77777777" w:rsidR="00560D26" w:rsidRPr="00560D26" w:rsidRDefault="00560D26" w:rsidP="00560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B08C901" w14:textId="77777777" w:rsidR="00560D26" w:rsidRPr="00560D26" w:rsidRDefault="00560D26" w:rsidP="00560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60D26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</w:p>
    <w:p w14:paraId="3B885D02" w14:textId="21DDD7FF" w:rsidR="00560D26" w:rsidRDefault="00560D26" w:rsidP="00560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56B40CFB" w14:textId="5462CDA0" w:rsidR="00081C3B" w:rsidRDefault="00081C3B" w:rsidP="00560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68EDBFA5" w14:textId="26BE2CFF" w:rsidR="00056F28" w:rsidRDefault="00056F28" w:rsidP="00E422AA"/>
    <w:sectPr w:rsidR="00056F28" w:rsidSect="0062234A">
      <w:pgSz w:w="16838" w:h="11906" w:orient="landscape"/>
      <w:pgMar w:top="142" w:right="820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B3"/>
    <w:rsid w:val="00056F28"/>
    <w:rsid w:val="00081C3B"/>
    <w:rsid w:val="000A0E5D"/>
    <w:rsid w:val="00190BF2"/>
    <w:rsid w:val="001B6685"/>
    <w:rsid w:val="003248B6"/>
    <w:rsid w:val="0040009C"/>
    <w:rsid w:val="004C06A1"/>
    <w:rsid w:val="00543D1C"/>
    <w:rsid w:val="00560D26"/>
    <w:rsid w:val="00565F09"/>
    <w:rsid w:val="0062234A"/>
    <w:rsid w:val="00641480"/>
    <w:rsid w:val="0068291B"/>
    <w:rsid w:val="007069BC"/>
    <w:rsid w:val="007B4EF2"/>
    <w:rsid w:val="008D7574"/>
    <w:rsid w:val="009774D7"/>
    <w:rsid w:val="00B711CB"/>
    <w:rsid w:val="00CA6869"/>
    <w:rsid w:val="00D02E6F"/>
    <w:rsid w:val="00D64154"/>
    <w:rsid w:val="00DE69EC"/>
    <w:rsid w:val="00E422AA"/>
    <w:rsid w:val="00F9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E58F"/>
  <w15:chartTrackingRefBased/>
  <w15:docId w15:val="{68502E9E-511C-46E3-A42B-3DC68B8B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9BC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22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22A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422AA"/>
    <w:pPr>
      <w:spacing w:after="0" w:line="360" w:lineRule="auto"/>
      <w:jc w:val="center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422AA"/>
    <w:rPr>
      <w:rFonts w:ascii="Bookman Old Style" w:eastAsia="Times New Roman" w:hAnsi="Bookman Old Style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</dc:creator>
  <cp:keywords/>
  <dc:description/>
  <cp:lastModifiedBy>Barbara Przybyło</cp:lastModifiedBy>
  <cp:revision>21</cp:revision>
  <cp:lastPrinted>2023-02-15T08:41:00Z</cp:lastPrinted>
  <dcterms:created xsi:type="dcterms:W3CDTF">2023-01-10T07:47:00Z</dcterms:created>
  <dcterms:modified xsi:type="dcterms:W3CDTF">2023-02-21T14:08:00Z</dcterms:modified>
</cp:coreProperties>
</file>